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8493" w14:textId="4C45D195" w:rsidR="001277B7" w:rsidRDefault="001277B7" w:rsidP="001277B7">
      <w:r>
        <w:t>CRONOGRAMA:</w:t>
      </w:r>
    </w:p>
    <w:p w14:paraId="658EEB16" w14:textId="77777777" w:rsidR="001277B7" w:rsidRDefault="001277B7" w:rsidP="001277B7">
      <w:r>
        <w:t>OUTUBRO ROSA</w:t>
      </w:r>
    </w:p>
    <w:p w14:paraId="36DDA93F" w14:textId="77777777" w:rsidR="001277B7" w:rsidRDefault="001277B7" w:rsidP="001277B7">
      <w:r>
        <w:t>TEMA TOQUE-SE COMO A MÚSICA!</w:t>
      </w:r>
    </w:p>
    <w:p w14:paraId="70B2B232" w14:textId="00E88085" w:rsidR="001277B7" w:rsidRDefault="001277B7" w:rsidP="001277B7">
      <w:r>
        <w:t xml:space="preserve">18/10 </w:t>
      </w:r>
      <w:r w:rsidR="00FE0650">
        <w:t>A</w:t>
      </w:r>
      <w:r>
        <w:t xml:space="preserve"> 22/10</w:t>
      </w:r>
    </w:p>
    <w:p w14:paraId="126B1FFA" w14:textId="77777777" w:rsidR="001277B7" w:rsidRDefault="001277B7" w:rsidP="001277B7">
      <w:r>
        <w:t>LOCAL: SECRETARIA DE CULTURA - QUADRA 24 CASA 24 ETAPA A - VALPARAISO 1.</w:t>
      </w:r>
    </w:p>
    <w:p w14:paraId="32B67E61" w14:textId="77777777" w:rsidR="001277B7" w:rsidRDefault="001277B7" w:rsidP="001277B7"/>
    <w:p w14:paraId="1E1B30CC" w14:textId="77777777" w:rsidR="001277B7" w:rsidRDefault="001277B7" w:rsidP="001277B7">
      <w:r>
        <w:t>OFICINA 1 - GUERREIRA LILIAN E CONVIDADAS</w:t>
      </w:r>
    </w:p>
    <w:p w14:paraId="142BC89F" w14:textId="77777777" w:rsidR="001277B7" w:rsidRDefault="001277B7" w:rsidP="001277B7">
      <w:r>
        <w:t>Ação: Apresentação Musical e Poesia Feminina</w:t>
      </w:r>
    </w:p>
    <w:p w14:paraId="6EBC2C50" w14:textId="77777777" w:rsidR="001277B7" w:rsidRDefault="001277B7" w:rsidP="001277B7">
      <w:r>
        <w:t xml:space="preserve">Dia: 18/10 </w:t>
      </w:r>
    </w:p>
    <w:p w14:paraId="43FCEDE0" w14:textId="77777777" w:rsidR="001277B7" w:rsidRDefault="001277B7" w:rsidP="001277B7">
      <w:r>
        <w:t>Horário: 14h – 14h50</w:t>
      </w:r>
    </w:p>
    <w:p w14:paraId="593E8B1B" w14:textId="77777777" w:rsidR="001277B7" w:rsidRDefault="001277B7" w:rsidP="001277B7"/>
    <w:p w14:paraId="4F6B77C1" w14:textId="77777777" w:rsidR="001277B7" w:rsidRDefault="001277B7" w:rsidP="001277B7">
      <w:r>
        <w:t>OFICINA 2 - LOURDES MONJARDIM</w:t>
      </w:r>
    </w:p>
    <w:p w14:paraId="68DE04FF" w14:textId="77777777" w:rsidR="001277B7" w:rsidRDefault="001277B7" w:rsidP="001277B7">
      <w:r>
        <w:t xml:space="preserve">Ação: Oficina de </w:t>
      </w:r>
      <w:proofErr w:type="spellStart"/>
      <w:r>
        <w:t>Personal</w:t>
      </w:r>
      <w:proofErr w:type="spellEnd"/>
      <w:r>
        <w:t xml:space="preserve"> Organize</w:t>
      </w:r>
    </w:p>
    <w:p w14:paraId="28729B55" w14:textId="77777777" w:rsidR="001277B7" w:rsidRDefault="001277B7" w:rsidP="001277B7">
      <w:r>
        <w:t>Data: 18/10</w:t>
      </w:r>
    </w:p>
    <w:p w14:paraId="4FBDC68C" w14:textId="77777777" w:rsidR="001277B7" w:rsidRDefault="001277B7" w:rsidP="001277B7">
      <w:r>
        <w:t>Horário: 15h – 15h50</w:t>
      </w:r>
    </w:p>
    <w:p w14:paraId="3E76CB51" w14:textId="77777777" w:rsidR="001277B7" w:rsidRDefault="001277B7" w:rsidP="001277B7">
      <w:r>
        <w:t>Local: Térreo A1</w:t>
      </w:r>
    </w:p>
    <w:p w14:paraId="6E62AFD3" w14:textId="77777777" w:rsidR="001277B7" w:rsidRDefault="001277B7" w:rsidP="001277B7">
      <w:r>
        <w:t>Orientações para as inscritas: Levar caderno e caneta</w:t>
      </w:r>
    </w:p>
    <w:p w14:paraId="5B0023D7" w14:textId="77777777" w:rsidR="001277B7" w:rsidRDefault="001277B7" w:rsidP="001277B7"/>
    <w:p w14:paraId="2F6BE86A" w14:textId="77777777" w:rsidR="001277B7" w:rsidRDefault="001277B7" w:rsidP="001277B7">
      <w:r>
        <w:t>OFICINA 3 - CAROL DO JUDÔ</w:t>
      </w:r>
    </w:p>
    <w:p w14:paraId="59C00745" w14:textId="77777777" w:rsidR="001277B7" w:rsidRDefault="001277B7" w:rsidP="001277B7">
      <w:r>
        <w:t xml:space="preserve">Ação: Oficina de Defesa Pessoal </w:t>
      </w:r>
    </w:p>
    <w:p w14:paraId="36E3B6F6" w14:textId="77777777" w:rsidR="001277B7" w:rsidRDefault="001277B7" w:rsidP="001277B7">
      <w:r>
        <w:t>Data: 18/10</w:t>
      </w:r>
    </w:p>
    <w:p w14:paraId="58EECD7D" w14:textId="77777777" w:rsidR="001277B7" w:rsidRDefault="001277B7" w:rsidP="001277B7">
      <w:r>
        <w:t>Horário: 15h30 – 16h20</w:t>
      </w:r>
    </w:p>
    <w:p w14:paraId="5C4E113F" w14:textId="77777777" w:rsidR="001277B7" w:rsidRDefault="001277B7" w:rsidP="001277B7">
      <w:r>
        <w:t>Local: 1° Andar (SMCE) Área externa</w:t>
      </w:r>
    </w:p>
    <w:p w14:paraId="39F879C0" w14:textId="77777777" w:rsidR="001277B7" w:rsidRDefault="001277B7" w:rsidP="001277B7">
      <w:r>
        <w:t>Orientações para as inscritas: Roupas leves</w:t>
      </w:r>
    </w:p>
    <w:p w14:paraId="0C6388C1" w14:textId="77777777" w:rsidR="001277B7" w:rsidRDefault="001277B7" w:rsidP="001277B7"/>
    <w:p w14:paraId="61820AF6" w14:textId="77777777" w:rsidR="001277B7" w:rsidRDefault="001277B7" w:rsidP="001277B7">
      <w:r>
        <w:t>OFICINA 4 - KALIDASA</w:t>
      </w:r>
    </w:p>
    <w:p w14:paraId="54EB57B5" w14:textId="77777777" w:rsidR="001277B7" w:rsidRDefault="001277B7" w:rsidP="001277B7">
      <w:r>
        <w:t>Ação: Oficina de Dança terapêutica</w:t>
      </w:r>
    </w:p>
    <w:p w14:paraId="63909A83" w14:textId="77777777" w:rsidR="001277B7" w:rsidRDefault="001277B7" w:rsidP="001277B7">
      <w:r>
        <w:t>Data: 19/10</w:t>
      </w:r>
    </w:p>
    <w:p w14:paraId="3D8472AD" w14:textId="77777777" w:rsidR="001277B7" w:rsidRDefault="001277B7" w:rsidP="001277B7">
      <w:r>
        <w:t xml:space="preserve">Horário: </w:t>
      </w:r>
    </w:p>
    <w:p w14:paraId="1D301D95" w14:textId="77777777" w:rsidR="001277B7" w:rsidRDefault="001277B7" w:rsidP="001277B7">
      <w:r>
        <w:t>*09h - 9h50</w:t>
      </w:r>
    </w:p>
    <w:p w14:paraId="59EBA296" w14:textId="77777777" w:rsidR="001277B7" w:rsidRDefault="001277B7" w:rsidP="001277B7">
      <w:r>
        <w:t xml:space="preserve">*10h - 10h50 </w:t>
      </w:r>
    </w:p>
    <w:p w14:paraId="3FC93CF1" w14:textId="77777777" w:rsidR="001277B7" w:rsidRDefault="001277B7" w:rsidP="001277B7">
      <w:r>
        <w:lastRenderedPageBreak/>
        <w:t>Local: 3° Andar (SMCE)</w:t>
      </w:r>
    </w:p>
    <w:p w14:paraId="2633CB56" w14:textId="77777777" w:rsidR="001277B7" w:rsidRDefault="001277B7" w:rsidP="001277B7">
      <w:r>
        <w:t>Orientações para as inscritas: Roupas leves</w:t>
      </w:r>
    </w:p>
    <w:p w14:paraId="2C0C574B" w14:textId="77777777" w:rsidR="001277B7" w:rsidRDefault="001277B7" w:rsidP="001277B7"/>
    <w:p w14:paraId="707DA2CC" w14:textId="77777777" w:rsidR="001277B7" w:rsidRDefault="001277B7" w:rsidP="001277B7">
      <w:r>
        <w:t>OFICINA 5 - JAQUELINE OLIVEIRA</w:t>
      </w:r>
    </w:p>
    <w:p w14:paraId="1EDB620D" w14:textId="77777777" w:rsidR="001277B7" w:rsidRDefault="001277B7" w:rsidP="001277B7">
      <w:r>
        <w:t>Ação: Aula de Zumba</w:t>
      </w:r>
    </w:p>
    <w:p w14:paraId="614D3C9A" w14:textId="77777777" w:rsidR="001277B7" w:rsidRDefault="001277B7" w:rsidP="001277B7">
      <w:r>
        <w:t>Data: 19/10</w:t>
      </w:r>
    </w:p>
    <w:p w14:paraId="6B1ABC68" w14:textId="77777777" w:rsidR="001277B7" w:rsidRDefault="001277B7" w:rsidP="001277B7">
      <w:r>
        <w:t>Horário: 10h10 – 11h10</w:t>
      </w:r>
    </w:p>
    <w:p w14:paraId="7BBAC129" w14:textId="77777777" w:rsidR="001277B7" w:rsidRDefault="001277B7" w:rsidP="001277B7">
      <w:r>
        <w:t>Local: 3° Andar (SMCE)</w:t>
      </w:r>
    </w:p>
    <w:p w14:paraId="46914AF0" w14:textId="77777777" w:rsidR="001277B7" w:rsidRDefault="001277B7" w:rsidP="001277B7">
      <w:r>
        <w:t>Orientações para as inscritas: Roupas leves Garrafinha para água.</w:t>
      </w:r>
    </w:p>
    <w:p w14:paraId="280FBBEB" w14:textId="77777777" w:rsidR="00FE0650" w:rsidRDefault="00FE0650" w:rsidP="001277B7"/>
    <w:p w14:paraId="1DCC9679" w14:textId="72970E62" w:rsidR="001277B7" w:rsidRDefault="001277B7" w:rsidP="001277B7">
      <w:r>
        <w:t>OFICINA 6 - YARA GONÇALVES – AFRO EMPREENDEDORA</w:t>
      </w:r>
    </w:p>
    <w:p w14:paraId="4CB56FE8" w14:textId="77777777" w:rsidR="001277B7" w:rsidRDefault="001277B7" w:rsidP="001277B7">
      <w:r>
        <w:t xml:space="preserve">Ação: Oficina de Técnicas de </w:t>
      </w:r>
      <w:proofErr w:type="spellStart"/>
      <w:r>
        <w:t>Trançagem</w:t>
      </w:r>
      <w:proofErr w:type="spellEnd"/>
    </w:p>
    <w:p w14:paraId="6792E9DA" w14:textId="77777777" w:rsidR="001277B7" w:rsidRDefault="001277B7" w:rsidP="001277B7">
      <w:r>
        <w:t>Dia: 20/10 (Quarta Feira)</w:t>
      </w:r>
    </w:p>
    <w:p w14:paraId="0A22307B" w14:textId="77777777" w:rsidR="001277B7" w:rsidRDefault="001277B7" w:rsidP="001277B7">
      <w:r>
        <w:t>Horário: 09h às 09h50</w:t>
      </w:r>
    </w:p>
    <w:p w14:paraId="5CAAA1D1" w14:textId="77777777" w:rsidR="001277B7" w:rsidRDefault="001277B7" w:rsidP="001277B7">
      <w:r>
        <w:t xml:space="preserve">Briefing da oficina: </w:t>
      </w:r>
    </w:p>
    <w:p w14:paraId="190EC58A" w14:textId="77777777" w:rsidR="001277B7" w:rsidRDefault="001277B7" w:rsidP="001277B7">
      <w:r>
        <w:t>• Origem/História</w:t>
      </w:r>
    </w:p>
    <w:p w14:paraId="66BD0736" w14:textId="77777777" w:rsidR="001277B7" w:rsidRDefault="001277B7" w:rsidP="001277B7">
      <w:r>
        <w:t>• Contextualização</w:t>
      </w:r>
    </w:p>
    <w:p w14:paraId="7CCA98C7" w14:textId="77777777" w:rsidR="001277B7" w:rsidRDefault="001277B7" w:rsidP="001277B7">
      <w:r>
        <w:t xml:space="preserve">- Qualquer um pode usar tranças? </w:t>
      </w:r>
    </w:p>
    <w:p w14:paraId="0353F54B" w14:textId="77777777" w:rsidR="001277B7" w:rsidRDefault="001277B7" w:rsidP="001277B7">
      <w:r>
        <w:t>- Valorização da estética negra</w:t>
      </w:r>
    </w:p>
    <w:p w14:paraId="46F60068" w14:textId="77777777" w:rsidR="001277B7" w:rsidRDefault="001277B7" w:rsidP="001277B7">
      <w:r>
        <w:t xml:space="preserve">• Tipos de Tranças </w:t>
      </w:r>
    </w:p>
    <w:p w14:paraId="667A7E88" w14:textId="77777777" w:rsidR="001277B7" w:rsidRDefault="001277B7" w:rsidP="001277B7">
      <w:r>
        <w:t>- Rasteirinhas</w:t>
      </w:r>
    </w:p>
    <w:p w14:paraId="045515B4" w14:textId="77777777" w:rsidR="001277B7" w:rsidRDefault="001277B7" w:rsidP="001277B7">
      <w:r>
        <w:t xml:space="preserve">- Nagô. Por </w:t>
      </w:r>
      <w:proofErr w:type="gramStart"/>
      <w:r>
        <w:t>que Nagô</w:t>
      </w:r>
      <w:proofErr w:type="gramEnd"/>
      <w:r>
        <w:t xml:space="preserve">? </w:t>
      </w:r>
    </w:p>
    <w:p w14:paraId="4F2E5C41" w14:textId="77777777" w:rsidR="001277B7" w:rsidRDefault="001277B7" w:rsidP="001277B7">
      <w:r>
        <w:t xml:space="preserve">- Tranças </w:t>
      </w:r>
    </w:p>
    <w:p w14:paraId="4095F67D" w14:textId="77777777" w:rsidR="001277B7" w:rsidRDefault="001277B7" w:rsidP="001277B7">
      <w:r>
        <w:t>- Dreads</w:t>
      </w:r>
    </w:p>
    <w:p w14:paraId="541E012F" w14:textId="77777777" w:rsidR="001277B7" w:rsidRDefault="001277B7" w:rsidP="001277B7">
      <w:r>
        <w:t>- Rastafári</w:t>
      </w:r>
    </w:p>
    <w:p w14:paraId="1E2057DF" w14:textId="77777777" w:rsidR="001277B7" w:rsidRDefault="001277B7" w:rsidP="001277B7">
      <w:r>
        <w:t>• 03 técnicas para ensinar</w:t>
      </w:r>
    </w:p>
    <w:p w14:paraId="59D7B9C9" w14:textId="77777777" w:rsidR="001277B7" w:rsidRDefault="001277B7" w:rsidP="001277B7">
      <w:r>
        <w:t>• Impactos sociais e econômicos no Brasil</w:t>
      </w:r>
    </w:p>
    <w:p w14:paraId="43FF4191" w14:textId="77777777" w:rsidR="001277B7" w:rsidRDefault="001277B7" w:rsidP="001277B7">
      <w:r>
        <w:t>Local: Térreo (SMCE)</w:t>
      </w:r>
    </w:p>
    <w:p w14:paraId="32832095" w14:textId="77777777" w:rsidR="001277B7" w:rsidRDefault="001277B7" w:rsidP="001277B7">
      <w:r>
        <w:t xml:space="preserve">Orientações para as inscritas: levar 01 pente fino, 01 </w:t>
      </w:r>
      <w:proofErr w:type="spellStart"/>
      <w:r>
        <w:t>pct</w:t>
      </w:r>
      <w:proofErr w:type="spellEnd"/>
      <w:r>
        <w:t xml:space="preserve"> de liga, 01 pacote de jumbo.</w:t>
      </w:r>
    </w:p>
    <w:p w14:paraId="6B85C3DA" w14:textId="77777777" w:rsidR="001277B7" w:rsidRDefault="001277B7" w:rsidP="001277B7"/>
    <w:p w14:paraId="05B7663A" w14:textId="77777777" w:rsidR="001277B7" w:rsidRDefault="001277B7" w:rsidP="001277B7">
      <w:r>
        <w:t>OFICINA 7 - MARILDA CASTRO</w:t>
      </w:r>
    </w:p>
    <w:p w14:paraId="67D9856D" w14:textId="77777777" w:rsidR="001277B7" w:rsidRDefault="001277B7" w:rsidP="001277B7">
      <w:r>
        <w:lastRenderedPageBreak/>
        <w:t>Ação: Formação De Doulas Para Auxiliar Gestantes Com Certificação.</w:t>
      </w:r>
    </w:p>
    <w:p w14:paraId="1EE095F2" w14:textId="77777777" w:rsidR="001277B7" w:rsidRDefault="001277B7" w:rsidP="001277B7">
      <w:r>
        <w:t xml:space="preserve">Data: 19/10 </w:t>
      </w:r>
    </w:p>
    <w:p w14:paraId="28E5153F" w14:textId="77777777" w:rsidR="001277B7" w:rsidRDefault="001277B7" w:rsidP="001277B7">
      <w:r>
        <w:t>Horário: 14h às 16h</w:t>
      </w:r>
    </w:p>
    <w:p w14:paraId="776CCB6E" w14:textId="77777777" w:rsidR="001277B7" w:rsidRDefault="001277B7" w:rsidP="001277B7">
      <w:r>
        <w:t>Local: Auditório (SMCE)</w:t>
      </w:r>
    </w:p>
    <w:p w14:paraId="23C527FC" w14:textId="77777777" w:rsidR="001277B7" w:rsidRDefault="001277B7" w:rsidP="001277B7">
      <w:r>
        <w:t>Briefing da oficina:</w:t>
      </w:r>
    </w:p>
    <w:p w14:paraId="5D9BAD1C" w14:textId="77777777" w:rsidR="001277B7" w:rsidRDefault="001277B7" w:rsidP="001277B7">
      <w:r>
        <w:t xml:space="preserve"> -Como a </w:t>
      </w:r>
      <w:proofErr w:type="spellStart"/>
      <w:r>
        <w:t>Doulagem</w:t>
      </w:r>
      <w:proofErr w:type="spellEnd"/>
      <w:r>
        <w:t xml:space="preserve"> começou no Brasil e porque é tão importante hoje.</w:t>
      </w:r>
    </w:p>
    <w:p w14:paraId="384CFEB6" w14:textId="77777777" w:rsidR="001277B7" w:rsidRDefault="001277B7" w:rsidP="001277B7">
      <w:r>
        <w:t>-A obstetrícia nos dias atuais e o mercado de trabalho para Doulas</w:t>
      </w:r>
    </w:p>
    <w:p w14:paraId="7CD46966" w14:textId="77777777" w:rsidR="001277B7" w:rsidRDefault="001277B7" w:rsidP="001277B7">
      <w:r>
        <w:t>-Saúde da mulher (</w:t>
      </w:r>
      <w:proofErr w:type="spellStart"/>
      <w:r>
        <w:t>pré</w:t>
      </w:r>
      <w:proofErr w:type="spellEnd"/>
      <w:r>
        <w:t xml:space="preserve"> natal)</w:t>
      </w:r>
    </w:p>
    <w:p w14:paraId="7BDC73B9" w14:textId="77777777" w:rsidR="001277B7" w:rsidRDefault="001277B7" w:rsidP="001277B7">
      <w:r>
        <w:t>-Fases do Trabalho de Parto</w:t>
      </w:r>
    </w:p>
    <w:p w14:paraId="53508235" w14:textId="77777777" w:rsidR="001277B7" w:rsidRDefault="001277B7" w:rsidP="001277B7">
      <w:r>
        <w:t xml:space="preserve">-Atividades e funções da doula </w:t>
      </w:r>
    </w:p>
    <w:p w14:paraId="52A00AC9" w14:textId="77777777" w:rsidR="001277B7" w:rsidRDefault="001277B7" w:rsidP="001277B7">
      <w:r>
        <w:t xml:space="preserve">-Recomendações da OMS </w:t>
      </w:r>
    </w:p>
    <w:p w14:paraId="60CAB18F" w14:textId="77777777" w:rsidR="001277B7" w:rsidRDefault="001277B7" w:rsidP="001277B7">
      <w:r>
        <w:t xml:space="preserve">-Indicações reais de cesárea </w:t>
      </w:r>
    </w:p>
    <w:p w14:paraId="5B0AB468" w14:textId="77777777" w:rsidR="001277B7" w:rsidRDefault="001277B7" w:rsidP="001277B7">
      <w:r>
        <w:t>-O papel da Doula no cuidado da mulher e da família</w:t>
      </w:r>
    </w:p>
    <w:p w14:paraId="44B7E47B" w14:textId="77777777" w:rsidR="001277B7" w:rsidRDefault="001277B7" w:rsidP="001277B7">
      <w:r>
        <w:t xml:space="preserve">-Tipos de Parto </w:t>
      </w:r>
    </w:p>
    <w:p w14:paraId="5DC50F55" w14:textId="77777777" w:rsidR="001277B7" w:rsidRDefault="001277B7" w:rsidP="001277B7">
      <w:r>
        <w:t xml:space="preserve">-Intervenções Médicas </w:t>
      </w:r>
    </w:p>
    <w:p w14:paraId="6BEA291C" w14:textId="77777777" w:rsidR="001277B7" w:rsidRDefault="001277B7" w:rsidP="001277B7">
      <w:r>
        <w:t xml:space="preserve">-O bebê desejado x o bebê real </w:t>
      </w:r>
    </w:p>
    <w:p w14:paraId="11381355" w14:textId="77777777" w:rsidR="001277B7" w:rsidRDefault="001277B7" w:rsidP="001277B7">
      <w:r>
        <w:t>-Morte e luto</w:t>
      </w:r>
    </w:p>
    <w:p w14:paraId="2F4A569B" w14:textId="77777777" w:rsidR="001277B7" w:rsidRDefault="001277B7" w:rsidP="001277B7">
      <w:r>
        <w:t xml:space="preserve">-Cuidados com o bebê </w:t>
      </w:r>
    </w:p>
    <w:p w14:paraId="51E95106" w14:textId="77777777" w:rsidR="001277B7" w:rsidRDefault="001277B7" w:rsidP="001277B7">
      <w:r>
        <w:t>- Amamentação, reflexos do RN</w:t>
      </w:r>
    </w:p>
    <w:p w14:paraId="7ED62F6A" w14:textId="77777777" w:rsidR="001277B7" w:rsidRDefault="001277B7" w:rsidP="001277B7">
      <w:r>
        <w:t xml:space="preserve">- A bolsa da doula -Psicologia da </w:t>
      </w:r>
      <w:proofErr w:type="spellStart"/>
      <w:r>
        <w:t>Doulagem</w:t>
      </w:r>
      <w:proofErr w:type="spellEnd"/>
      <w:r>
        <w:t xml:space="preserve"> </w:t>
      </w:r>
    </w:p>
    <w:p w14:paraId="79E5E659" w14:textId="77777777" w:rsidR="001277B7" w:rsidRDefault="001277B7" w:rsidP="001277B7">
      <w:r>
        <w:t xml:space="preserve">-O papel do pai no puerpério </w:t>
      </w:r>
    </w:p>
    <w:p w14:paraId="03C2D374" w14:textId="77777777" w:rsidR="001277B7" w:rsidRDefault="001277B7" w:rsidP="001277B7">
      <w:r>
        <w:t xml:space="preserve">-A importância da rede de apoio </w:t>
      </w:r>
    </w:p>
    <w:p w14:paraId="6436CB00" w14:textId="77777777" w:rsidR="001277B7" w:rsidRDefault="001277B7" w:rsidP="001277B7">
      <w:r>
        <w:t>Orientações para as inscritas: Trazer caderno e caneta</w:t>
      </w:r>
    </w:p>
    <w:p w14:paraId="2516B23E" w14:textId="77777777" w:rsidR="001277B7" w:rsidRDefault="001277B7" w:rsidP="001277B7"/>
    <w:p w14:paraId="72C0B5EF" w14:textId="77777777" w:rsidR="001277B7" w:rsidRDefault="001277B7" w:rsidP="001277B7">
      <w:r>
        <w:t>OFICINA 8 - VIVI APOLÔNIO - FINALISTA MIS PLUS SIZE BRASIL</w:t>
      </w:r>
    </w:p>
    <w:p w14:paraId="6610819D" w14:textId="77777777" w:rsidR="001277B7" w:rsidRDefault="001277B7" w:rsidP="001277B7">
      <w:r>
        <w:t>Ação: Palestra: A moda e o autocuidado das mulheres “plus-</w:t>
      </w:r>
      <w:proofErr w:type="spellStart"/>
      <w:r>
        <w:t>size</w:t>
      </w:r>
      <w:proofErr w:type="spellEnd"/>
      <w:r>
        <w:t xml:space="preserve">” </w:t>
      </w:r>
    </w:p>
    <w:p w14:paraId="2249648A" w14:textId="77777777" w:rsidR="001277B7" w:rsidRDefault="001277B7" w:rsidP="001277B7">
      <w:r>
        <w:t xml:space="preserve">Data: 20/10 </w:t>
      </w:r>
    </w:p>
    <w:p w14:paraId="74A2C950" w14:textId="77777777" w:rsidR="001277B7" w:rsidRDefault="001277B7" w:rsidP="001277B7">
      <w:r>
        <w:t>Horário: 11h às 11h50</w:t>
      </w:r>
    </w:p>
    <w:p w14:paraId="2411F155" w14:textId="77777777" w:rsidR="001277B7" w:rsidRDefault="001277B7" w:rsidP="001277B7">
      <w:r>
        <w:t>Local: Auditório da SMCE</w:t>
      </w:r>
    </w:p>
    <w:p w14:paraId="5F6419AD" w14:textId="77777777" w:rsidR="001277B7" w:rsidRDefault="001277B7" w:rsidP="001277B7">
      <w:r>
        <w:t>Briefing da oficina: Oficina de Desfile e/ou passarela</w:t>
      </w:r>
    </w:p>
    <w:p w14:paraId="1E39ECD9" w14:textId="77777777" w:rsidR="001277B7" w:rsidRDefault="001277B7" w:rsidP="001277B7">
      <w:r>
        <w:t>Orientações para as inscritas: Roupa leve e salto alto</w:t>
      </w:r>
    </w:p>
    <w:p w14:paraId="2F4002FF" w14:textId="77777777" w:rsidR="001277B7" w:rsidRDefault="001277B7" w:rsidP="001277B7"/>
    <w:p w14:paraId="45BFB306" w14:textId="77777777" w:rsidR="001277B7" w:rsidRDefault="001277B7" w:rsidP="001277B7">
      <w:r>
        <w:t xml:space="preserve">OFICINA 9 - ANA COBALCHINNI </w:t>
      </w:r>
    </w:p>
    <w:p w14:paraId="6643C478" w14:textId="77777777" w:rsidR="001277B7" w:rsidRDefault="001277B7" w:rsidP="001277B7">
      <w:r>
        <w:t xml:space="preserve">Ação: Empreendedorismo Feminino </w:t>
      </w:r>
    </w:p>
    <w:p w14:paraId="50D520E2" w14:textId="77777777" w:rsidR="001277B7" w:rsidRDefault="001277B7" w:rsidP="001277B7">
      <w:r>
        <w:t xml:space="preserve">Data: 21/10 </w:t>
      </w:r>
    </w:p>
    <w:p w14:paraId="1B5B7085" w14:textId="77777777" w:rsidR="001277B7" w:rsidRDefault="001277B7" w:rsidP="001277B7">
      <w:r>
        <w:t>Horário: 09h - 9h50</w:t>
      </w:r>
    </w:p>
    <w:p w14:paraId="1DF85FCE" w14:textId="77777777" w:rsidR="001277B7" w:rsidRDefault="001277B7" w:rsidP="001277B7">
      <w:r>
        <w:t>Briefing da oficina: Avaliação de cenários, potencialidades e nichos de mercado, estratégias de captação, características pessoais versus crescimento empresarial.</w:t>
      </w:r>
    </w:p>
    <w:p w14:paraId="5C80323C" w14:textId="77777777" w:rsidR="001277B7" w:rsidRDefault="001277B7" w:rsidP="001277B7">
      <w:r>
        <w:t>Local: Térreo (SMCE) A1</w:t>
      </w:r>
    </w:p>
    <w:p w14:paraId="3D13FDD1" w14:textId="77777777" w:rsidR="001277B7" w:rsidRDefault="001277B7" w:rsidP="001277B7">
      <w:r>
        <w:t>Orientações para as inscritas: Trazer caderno e caneta</w:t>
      </w:r>
    </w:p>
    <w:p w14:paraId="42FD027C" w14:textId="77777777" w:rsidR="001277B7" w:rsidRDefault="001277B7" w:rsidP="001277B7"/>
    <w:p w14:paraId="7F55146D" w14:textId="77777777" w:rsidR="001277B7" w:rsidRDefault="001277B7" w:rsidP="001277B7">
      <w:r>
        <w:t xml:space="preserve">OFICINA 10 - ANA COBALCHINNI </w:t>
      </w:r>
    </w:p>
    <w:p w14:paraId="7DFDA170" w14:textId="77777777" w:rsidR="001277B7" w:rsidRDefault="001277B7" w:rsidP="001277B7">
      <w:r>
        <w:t>Ação: Empoderamento e Marketing</w:t>
      </w:r>
    </w:p>
    <w:p w14:paraId="06275208" w14:textId="77777777" w:rsidR="001277B7" w:rsidRDefault="001277B7" w:rsidP="001277B7">
      <w:r>
        <w:t xml:space="preserve">Data: 21/10 </w:t>
      </w:r>
    </w:p>
    <w:p w14:paraId="2D82B8A0" w14:textId="77777777" w:rsidR="001277B7" w:rsidRDefault="001277B7" w:rsidP="001277B7">
      <w:r>
        <w:t>Horário: 10h - 10h50</w:t>
      </w:r>
    </w:p>
    <w:p w14:paraId="0AF1A30D" w14:textId="77777777" w:rsidR="001277B7" w:rsidRDefault="001277B7" w:rsidP="001277B7">
      <w:r>
        <w:t>Briefing da oficina: Postura, apresentação, vestimenta e presença nas redes sociais.</w:t>
      </w:r>
    </w:p>
    <w:p w14:paraId="7308E3CA" w14:textId="77777777" w:rsidR="001277B7" w:rsidRDefault="001277B7" w:rsidP="001277B7">
      <w:r>
        <w:t>Local: Térreo (SMCE) A1</w:t>
      </w:r>
    </w:p>
    <w:p w14:paraId="3717B3D2" w14:textId="77777777" w:rsidR="001277B7" w:rsidRDefault="001277B7" w:rsidP="001277B7">
      <w:r>
        <w:t>Orientações para as inscritas: Trazer caderno e caneta</w:t>
      </w:r>
    </w:p>
    <w:p w14:paraId="235A4772" w14:textId="77777777" w:rsidR="001277B7" w:rsidRDefault="001277B7" w:rsidP="001277B7"/>
    <w:p w14:paraId="5973B72E" w14:textId="77777777" w:rsidR="001277B7" w:rsidRDefault="001277B7" w:rsidP="001277B7">
      <w:r>
        <w:t>OFICINA 11 - BEATRIZ BIANCA</w:t>
      </w:r>
    </w:p>
    <w:p w14:paraId="47474696" w14:textId="77777777" w:rsidR="001277B7" w:rsidRDefault="001277B7" w:rsidP="001277B7">
      <w:r>
        <w:t>Ação: Oficina De Automaquiagem Básica Para Mulheres - Formal E Apresentação</w:t>
      </w:r>
    </w:p>
    <w:p w14:paraId="146BD165" w14:textId="77777777" w:rsidR="001277B7" w:rsidRDefault="001277B7" w:rsidP="001277B7">
      <w:r>
        <w:t xml:space="preserve">Data: 21/10 </w:t>
      </w:r>
    </w:p>
    <w:p w14:paraId="074CCE8F" w14:textId="77777777" w:rsidR="001277B7" w:rsidRDefault="001277B7" w:rsidP="001277B7">
      <w:r>
        <w:t>Horário: 11h - 11h50</w:t>
      </w:r>
    </w:p>
    <w:p w14:paraId="289D06A3" w14:textId="77777777" w:rsidR="001277B7" w:rsidRDefault="001277B7" w:rsidP="001277B7">
      <w:r>
        <w:t xml:space="preserve">Briefing da oficina: </w:t>
      </w:r>
    </w:p>
    <w:p w14:paraId="2B146805" w14:textId="77777777" w:rsidR="001277B7" w:rsidRDefault="001277B7" w:rsidP="001277B7">
      <w:r>
        <w:t>-Introdução a Automaquiagem</w:t>
      </w:r>
    </w:p>
    <w:p w14:paraId="48E74243" w14:textId="77777777" w:rsidR="001277B7" w:rsidRDefault="001277B7" w:rsidP="001277B7">
      <w:r>
        <w:t xml:space="preserve">- Técnicas básicas de aplicação dos seguintes cosméticos: base e pó faciais, sombras em pó, contorno em pó, lápis de olho, máscara de cílios, blush em pó, batom liquido. </w:t>
      </w:r>
    </w:p>
    <w:p w14:paraId="6AE5D1E3" w14:textId="77777777" w:rsidR="001277B7" w:rsidRDefault="001277B7" w:rsidP="001277B7">
      <w:r>
        <w:t>- Técnicas de maquiagem social para eventos profissionais</w:t>
      </w:r>
    </w:p>
    <w:p w14:paraId="0DB1F198" w14:textId="77777777" w:rsidR="001277B7" w:rsidRDefault="001277B7" w:rsidP="001277B7">
      <w:r>
        <w:t>Local: Térreo (SMCE) A3</w:t>
      </w:r>
    </w:p>
    <w:p w14:paraId="7E8E1F12" w14:textId="77777777" w:rsidR="001277B7" w:rsidRDefault="001277B7" w:rsidP="001277B7">
      <w:r>
        <w:t>Orientações para as inscritas: Base, corretivo liquido, batom, máscara de cílios e lápis de olho</w:t>
      </w:r>
    </w:p>
    <w:p w14:paraId="2D4AE0FD" w14:textId="77777777" w:rsidR="001277B7" w:rsidRDefault="001277B7" w:rsidP="001277B7"/>
    <w:p w14:paraId="2CA60FAB" w14:textId="77777777" w:rsidR="001277B7" w:rsidRDefault="001277B7" w:rsidP="001277B7">
      <w:r>
        <w:t xml:space="preserve">OFICINA 12 - PROF. ANDRÉ LUIS </w:t>
      </w:r>
    </w:p>
    <w:p w14:paraId="79B3F114" w14:textId="77777777" w:rsidR="001277B7" w:rsidRDefault="001277B7" w:rsidP="001277B7">
      <w:r>
        <w:t>Ação: Aula de Funcional</w:t>
      </w:r>
    </w:p>
    <w:p w14:paraId="073483EE" w14:textId="77777777" w:rsidR="001277B7" w:rsidRDefault="001277B7" w:rsidP="001277B7">
      <w:r>
        <w:lastRenderedPageBreak/>
        <w:t xml:space="preserve">Data: 22/10 </w:t>
      </w:r>
    </w:p>
    <w:p w14:paraId="04B5F816" w14:textId="77777777" w:rsidR="001277B7" w:rsidRDefault="001277B7" w:rsidP="001277B7">
      <w:r>
        <w:t>Horário: 07h30 - 8h30</w:t>
      </w:r>
    </w:p>
    <w:p w14:paraId="53FB276D" w14:textId="77777777" w:rsidR="001277B7" w:rsidRDefault="001277B7" w:rsidP="001277B7">
      <w:r>
        <w:t>Local: Centro Poliesportivo no Jardim Céu Azul</w:t>
      </w:r>
    </w:p>
    <w:p w14:paraId="65246CB8" w14:textId="77777777" w:rsidR="001277B7" w:rsidRDefault="001277B7" w:rsidP="001277B7">
      <w:r>
        <w:t>Orientações para as inscritas: Roupa leve e garrafa para água.</w:t>
      </w:r>
    </w:p>
    <w:p w14:paraId="2596F144" w14:textId="77777777" w:rsidR="001277B7" w:rsidRDefault="001277B7" w:rsidP="001277B7"/>
    <w:p w14:paraId="2AB27A2C" w14:textId="77777777" w:rsidR="001277B7" w:rsidRDefault="001277B7" w:rsidP="001277B7"/>
    <w:p w14:paraId="7C6A124C" w14:textId="77777777" w:rsidR="001277B7" w:rsidRDefault="001277B7"/>
    <w:sectPr w:rsidR="00127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B7"/>
    <w:rsid w:val="001277B7"/>
    <w:rsid w:val="0020270B"/>
    <w:rsid w:val="006603FB"/>
    <w:rsid w:val="007E3F5B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E069"/>
  <w15:chartTrackingRefBased/>
  <w15:docId w15:val="{2C2FB43B-2587-4F71-9198-74F0590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27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Freitas</dc:creator>
  <cp:keywords/>
  <dc:description/>
  <cp:lastModifiedBy>ASCOM - MARCELO</cp:lastModifiedBy>
  <cp:revision>2</cp:revision>
  <dcterms:created xsi:type="dcterms:W3CDTF">2021-10-15T17:31:00Z</dcterms:created>
  <dcterms:modified xsi:type="dcterms:W3CDTF">2021-10-15T17:31:00Z</dcterms:modified>
</cp:coreProperties>
</file>