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61B4" w14:textId="69631062" w:rsidR="00E93D2D" w:rsidRDefault="00E93D2D">
      <w:r w:rsidRPr="003D4FDA">
        <w:rPr>
          <w:rFonts w:eastAsia="Times New Roman" w:cstheme="minorHAnsi"/>
          <w:b/>
          <w:bCs/>
          <w:noProof/>
          <w:color w:val="404040" w:themeColor="text1" w:themeTint="BF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F5DBA" wp14:editId="61085C4D">
                <wp:simplePos x="0" y="0"/>
                <wp:positionH relativeFrom="margin">
                  <wp:align>center</wp:align>
                </wp:positionH>
                <wp:positionV relativeFrom="paragraph">
                  <wp:posOffset>-158429</wp:posOffset>
                </wp:positionV>
                <wp:extent cx="6626431" cy="653143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431" cy="653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7C69" w14:textId="3EE5249A" w:rsidR="00D773BC" w:rsidRDefault="00D773BC" w:rsidP="00E93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3D2D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CONCESSÃO</w:t>
                            </w:r>
                            <w:r w:rsidRPr="003D4F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BOLSAS DE ESTUDO –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3D4F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/202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B745937" w14:textId="04444A8C" w:rsidR="00D773BC" w:rsidRPr="003D4FDA" w:rsidRDefault="00D773BC" w:rsidP="00E93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RESULTADO PRELIMINAR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F5DB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-12.45pt;width:521.75pt;height:51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" filled="f" stroked="f">
                <v:textbox>
                  <w:txbxContent>
                    <w:p w14:paraId="25E17C69" w14:textId="3EE5249A" w:rsidR="00D773BC" w:rsidRDefault="00D773BC" w:rsidP="00E93D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3D2D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CONCESSÃO</w:t>
                      </w:r>
                      <w:r w:rsidRPr="003D4FD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BOLSAS DE ESTUDO –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3D4FDA">
                        <w:rPr>
                          <w:b/>
                          <w:bCs/>
                          <w:sz w:val="36"/>
                          <w:szCs w:val="36"/>
                        </w:rPr>
                        <w:t>/202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2B745937" w14:textId="04444A8C" w:rsidR="00D773BC" w:rsidRPr="003D4FDA" w:rsidRDefault="00D773BC" w:rsidP="00E93D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RESULTADO PRELIMINAR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01549" w14:textId="0964A88B" w:rsidR="00E93D2D" w:rsidRDefault="00E93D2D"/>
    <w:tbl>
      <w:tblPr>
        <w:tblW w:w="160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131"/>
        <w:gridCol w:w="709"/>
        <w:gridCol w:w="2976"/>
        <w:gridCol w:w="3544"/>
        <w:gridCol w:w="1630"/>
        <w:gridCol w:w="2623"/>
      </w:tblGrid>
      <w:tr w:rsidR="00775E61" w:rsidRPr="00CC0F92" w14:paraId="0AE79800" w14:textId="77777777" w:rsidTr="00CC0F92">
        <w:trPr>
          <w:trHeight w:val="418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7D031AE2" w14:textId="73559E50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4131" w:type="dxa"/>
            <w:shd w:val="clear" w:color="auto" w:fill="A8D08D" w:themeFill="accent6" w:themeFillTint="99"/>
            <w:noWrap/>
            <w:vAlign w:val="center"/>
            <w:hideMark/>
          </w:tcPr>
          <w:p w14:paraId="5962CC2A" w14:textId="0D9A8C40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709" w:type="dxa"/>
            <w:shd w:val="clear" w:color="auto" w:fill="A8D08D" w:themeFill="accent6" w:themeFillTint="99"/>
            <w:noWrap/>
            <w:vAlign w:val="center"/>
            <w:hideMark/>
          </w:tcPr>
          <w:p w14:paraId="3E3F42D2" w14:textId="77777777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MAT.</w:t>
            </w:r>
          </w:p>
        </w:tc>
        <w:tc>
          <w:tcPr>
            <w:tcW w:w="2976" w:type="dxa"/>
            <w:shd w:val="clear" w:color="auto" w:fill="A8D08D" w:themeFill="accent6" w:themeFillTint="99"/>
            <w:vAlign w:val="center"/>
            <w:hideMark/>
          </w:tcPr>
          <w:p w14:paraId="1BF34AC8" w14:textId="77777777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  <w:hideMark/>
          </w:tcPr>
          <w:p w14:paraId="5F88A1FD" w14:textId="77777777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DEPENDENTE</w:t>
            </w:r>
          </w:p>
        </w:tc>
        <w:tc>
          <w:tcPr>
            <w:tcW w:w="1630" w:type="dxa"/>
            <w:shd w:val="clear" w:color="auto" w:fill="A8D08D" w:themeFill="accent6" w:themeFillTint="99"/>
            <w:noWrap/>
            <w:vAlign w:val="center"/>
            <w:hideMark/>
          </w:tcPr>
          <w:p w14:paraId="17BB3DC1" w14:textId="77777777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623" w:type="dxa"/>
            <w:shd w:val="clear" w:color="auto" w:fill="A8D08D" w:themeFill="accent6" w:themeFillTint="99"/>
            <w:noWrap/>
            <w:vAlign w:val="center"/>
            <w:hideMark/>
          </w:tcPr>
          <w:p w14:paraId="053CDC99" w14:textId="77777777" w:rsidR="00775E61" w:rsidRPr="00CC0F92" w:rsidRDefault="00775E61" w:rsidP="00CC0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CC0F92">
              <w:rPr>
                <w:rFonts w:eastAsia="Times New Roman" w:cstheme="minorHAnsi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SITUAÇÃO</w:t>
            </w:r>
          </w:p>
        </w:tc>
      </w:tr>
      <w:tr w:rsidR="00CC0F92" w:rsidRPr="00CC0F92" w14:paraId="6E1E9A09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4835EC30" w14:textId="36A75E7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564976E1" w14:textId="4A4B19B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FABIANA MEDEIROS SOARES ANTUNES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5B62884D" w14:textId="2B7881D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40126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6E13E7C2" w14:textId="3E1BC0E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0CAEEC00" w14:textId="16FC64A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2DA06C7B" w14:textId="7015C42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7E6E7229" w14:textId="00406ED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2555AE4D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0179B61F" w14:textId="4DE001B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270830F3" w14:textId="3E25618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CLARICE DE SOUSA DA SILVA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004AA07D" w14:textId="4918EE2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54896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49FB9674" w14:textId="49C56C2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Técnico de Laboratório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53C7BF13" w14:textId="6BAD3EA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30FA2973" w14:textId="0E13F00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0814E9B0" w14:textId="6F9AC79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7AE923C2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53B8A835" w14:textId="25AF182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630C7DA3" w14:textId="3B1A99A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BRUNA DE CÁSSIA SANTANA DRUMOND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713CC2DC" w14:textId="5C75A6C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58212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430C5A4C" w14:textId="35D34AD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Secretário Escolar CNM 901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4BF0F07F" w14:textId="7049F93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75471EA3" w14:textId="2DEB215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446F3FA3" w14:textId="45C7329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1E4B5B3C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7326BA6F" w14:textId="493DA8D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5D0DB79F" w14:textId="0684BAC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THAÍS DA SILVA DIAS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724A2933" w14:textId="288C4B9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64863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221B6C96" w14:textId="05EB142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Professor de Inglês 40h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11216F11" w14:textId="60EA9DC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4AAE97F9" w14:textId="306BE62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2708F929" w14:textId="606EC9B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3B1E1E2D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FEA84F8" w14:textId="5D832DC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4BF7CF42" w14:textId="2CFE902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GEISE MELINA SIQUEIRA MARQUES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7CD6F53C" w14:textId="293C4F7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57257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5D8AEBF7" w14:textId="4F1F55E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 xml:space="preserve">Professor de Inglês 40 </w:t>
            </w:r>
            <w:proofErr w:type="spellStart"/>
            <w:r w:rsidR="00732376">
              <w:rPr>
                <w:rFonts w:cstheme="minorHAns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544" w:type="dxa"/>
            <w:shd w:val="clear" w:color="000000" w:fill="D8E4BC"/>
            <w:vAlign w:val="center"/>
          </w:tcPr>
          <w:p w14:paraId="358B5599" w14:textId="23B2C8C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3D5F9384" w14:textId="3669E35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16AB0CFE" w14:textId="1638CE6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5378AC8D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1394480" w14:textId="0C80E85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0D787D24" w14:textId="3CEE026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ROSILENE DE MARIA GONÇALVES LISBOA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62658AEB" w14:textId="09C0AAB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36636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6C8F4617" w14:textId="76899C3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 xml:space="preserve">Professor </w:t>
            </w:r>
            <w:r w:rsidR="00732376">
              <w:rPr>
                <w:rFonts w:cstheme="minorHAnsi"/>
                <w:color w:val="000000"/>
                <w:sz w:val="20"/>
                <w:szCs w:val="20"/>
              </w:rPr>
              <w:t>Nível</w:t>
            </w:r>
            <w:r w:rsidRPr="00CC0F92">
              <w:rPr>
                <w:rFonts w:cstheme="minorHAnsi"/>
                <w:color w:val="000000"/>
                <w:sz w:val="20"/>
                <w:szCs w:val="20"/>
              </w:rPr>
              <w:t xml:space="preserve"> Superior e Especialista de Educação Básica 20 (Vinte) Horas Semanais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4F80CFB3" w14:textId="1CCE82E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1BACDCDF" w14:textId="1743C47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51A21E7E" w14:textId="1511D7B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35BE2177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3A20E2F4" w14:textId="485D32E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578082D3" w14:textId="11DF5DD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ELLIS REGINA VIEIRA CARDOSO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7827BE2D" w14:textId="3F623AA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56442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27B7C946" w14:textId="74FDC68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Assistente de Educação CNM 1001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50B13EE5" w14:textId="3981436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JUNIO DE MOURA FERREIRA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3AC6C76F" w14:textId="1DD5021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FISIOTERAPIA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76DDCAE8" w14:textId="26175AE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655237AC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59498210" w14:textId="3A76D30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5A169D62" w14:textId="4120104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DANIELE RAQUEL ALVES DO NASCIMENTO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30A0998F" w14:textId="3671AC8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40061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1C2FDE70" w14:textId="46B595F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73754035" w14:textId="2F0435B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LETÍCIA ALVES ESPINDOLA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742D2311" w14:textId="0FBE05A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FISIOTERAPIA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02A74016" w14:textId="7532DD8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11FA62F6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2E2B483" w14:textId="7B8BCC0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1E2EBDB8" w14:textId="061DEB8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ANA MARIA DOS SANTOS MATOS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02310C78" w14:textId="41F595C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58639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2EB81C28" w14:textId="3F45E5E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681CE5BA" w14:textId="4F8E73A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ARTHUR ALEXANDRE MATOS DA SILVA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37A5EE15" w14:textId="07EC5EB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73AB697A" w14:textId="67B8F8A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64645F83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436BFA89" w14:textId="0DEA19E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4DB331BC" w14:textId="44E0A10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DANIELA OLIVEIRA COSTA DA SILVA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6E87E63D" w14:textId="057FFD7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6E98B668" w14:textId="77911D2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739AA48C" w14:textId="26F74E9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PRISCILA FERNANDA COSTA DASILVA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0EA776F0" w14:textId="11FB6EE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498A9434" w14:textId="1D75906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5FB812F1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6D3070E" w14:textId="54F48FE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79B10F82" w14:textId="788EA2B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SIZENIR CARDOSO RODRIGUES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18ACF626" w14:textId="1A2B6F9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36418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3E6BD676" w14:textId="1518BD1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Servente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4A0F51B8" w14:textId="788DF16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EZINETE CARDOSO RODRIGUES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48BEEC6A" w14:textId="75DA392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5F807FEA" w14:textId="0CB8C41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0C3F9FDF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4CDE828" w14:textId="29819F1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33BB86B6" w14:textId="13046AF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ILMA VARELA DANTAS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3C2BC1D2" w14:textId="0F65820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37607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75B756A0" w14:textId="711AACF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158320F4" w14:textId="78730FB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IGOR VARELA DANTAS DA SIVA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6293E89C" w14:textId="4FCF97E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5F4F9CCF" w14:textId="01AB3AB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1FB54B38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2B4D9858" w14:textId="46F4D16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7FE4EC59" w14:textId="2B89748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ANA LUCIA CAMPOS ALVES DO NASCIMENTO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0C4C1755" w14:textId="443AE00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61943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5E27DB3D" w14:textId="276A4D8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Agente Comunitário de Saúde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3A129850" w14:textId="712F309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PABLO CAMPOS ALVES DE CARVALHO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766A1724" w14:textId="6A0494F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5F06B75D" w14:textId="43748FE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215F9FD7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0226F35C" w14:textId="6548C2D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0913746B" w14:textId="534757B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MARIA APARECIDA DE AGUIAR ALMEIDA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4A65F4E0" w14:textId="21B2167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39585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44702492" w14:textId="342C3CA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1D37BDCC" w14:textId="3A6882A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VANESSA ALMEIDA RODRIGUES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7E78FCE5" w14:textId="4CD3020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FISIOTERAPIA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028AC978" w14:textId="504E3E2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3FB70AA9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1EA87D75" w14:textId="0D85D78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6C83CB21" w14:textId="72FD2C6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ELVIRA BARROSO BARROS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1714A189" w14:textId="4814682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48877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0D85B1A8" w14:textId="2020D1D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5CFD25F0" w14:textId="5668FA2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ERIKA VIVIANE SILVA BARROS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76A552F5" w14:textId="5602630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3F6C7AFD" w14:textId="350BED2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553C14E8" w14:textId="77777777" w:rsidTr="00CC0F92">
        <w:trPr>
          <w:trHeight w:val="20"/>
        </w:trPr>
        <w:tc>
          <w:tcPr>
            <w:tcW w:w="473" w:type="dxa"/>
            <w:shd w:val="clear" w:color="auto" w:fill="A8D08D" w:themeFill="accent6" w:themeFillTint="99"/>
            <w:vAlign w:val="center"/>
          </w:tcPr>
          <w:p w14:paraId="307C6991" w14:textId="10CD2E6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131" w:type="dxa"/>
            <w:shd w:val="clear" w:color="000000" w:fill="D8E4BC"/>
            <w:noWrap/>
            <w:vAlign w:val="center"/>
          </w:tcPr>
          <w:p w14:paraId="6C20CB8F" w14:textId="759D16E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NIRLEIDE MONTES DE BRITO SILVA</w:t>
            </w:r>
          </w:p>
        </w:tc>
        <w:tc>
          <w:tcPr>
            <w:tcW w:w="709" w:type="dxa"/>
            <w:shd w:val="clear" w:color="000000" w:fill="D8E4BC"/>
            <w:noWrap/>
            <w:vAlign w:val="center"/>
          </w:tcPr>
          <w:p w14:paraId="412E28CE" w14:textId="51EBD43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36499</w:t>
            </w:r>
          </w:p>
        </w:tc>
        <w:tc>
          <w:tcPr>
            <w:tcW w:w="2976" w:type="dxa"/>
            <w:shd w:val="clear" w:color="000000" w:fill="D8E4BC"/>
            <w:vAlign w:val="center"/>
          </w:tcPr>
          <w:p w14:paraId="22E04A6B" w14:textId="261F6E9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000000" w:fill="D8E4BC"/>
            <w:vAlign w:val="center"/>
          </w:tcPr>
          <w:p w14:paraId="1193ADB6" w14:textId="1450F6C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THALYTA CRISTINA BRITO SILVA</w:t>
            </w:r>
          </w:p>
        </w:tc>
        <w:tc>
          <w:tcPr>
            <w:tcW w:w="1630" w:type="dxa"/>
            <w:shd w:val="clear" w:color="000000" w:fill="D8E4BC"/>
            <w:noWrap/>
            <w:vAlign w:val="center"/>
          </w:tcPr>
          <w:p w14:paraId="697BD37D" w14:textId="349E914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000000" w:fill="D8E4BC"/>
            <w:noWrap/>
            <w:vAlign w:val="center"/>
          </w:tcPr>
          <w:p w14:paraId="4E6D6157" w14:textId="7E4F20C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APROVADO(A)</w:t>
            </w:r>
          </w:p>
        </w:tc>
      </w:tr>
      <w:tr w:rsidR="00CC0F92" w:rsidRPr="00CC0F92" w14:paraId="04CC794F" w14:textId="77777777" w:rsidTr="00CC0F92">
        <w:trPr>
          <w:trHeight w:val="20"/>
        </w:trPr>
        <w:tc>
          <w:tcPr>
            <w:tcW w:w="473" w:type="dxa"/>
            <w:vAlign w:val="center"/>
          </w:tcPr>
          <w:p w14:paraId="55B4EC7D" w14:textId="3FDC064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18E16795" w14:textId="268376B4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LAMARIA DIAS DOS SANTOS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4F6F63" w14:textId="5F382E9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37655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70DB8A" w14:textId="1EE25AE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Merendeira - CNB 801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A32E47" w14:textId="0117A62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KATHARINA SANTOS SILVA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7331810" w14:textId="423873C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E2ECF1E" w14:textId="656213D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6C59B1BF" w14:textId="77777777" w:rsidTr="00CC0F92">
        <w:trPr>
          <w:trHeight w:val="20"/>
        </w:trPr>
        <w:tc>
          <w:tcPr>
            <w:tcW w:w="473" w:type="dxa"/>
            <w:vAlign w:val="center"/>
          </w:tcPr>
          <w:p w14:paraId="17064C06" w14:textId="7A92F83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679F4B02" w14:textId="1C6D9D7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LÉIA FERREIRA SANTIAGO MOURA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D7AD8" w14:textId="09607269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47315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2E989E" w14:textId="6CC5B3F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Agente Comunitário de Saúde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A1D1AC" w14:textId="034EF88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CARLOS EDUARDO SANTIAGO MOURA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1F57904" w14:textId="0ABDDC4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FISIOTERAPIA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1307DDE" w14:textId="7AA7300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6780E942" w14:textId="77777777" w:rsidTr="00CC0F92">
        <w:trPr>
          <w:trHeight w:val="20"/>
        </w:trPr>
        <w:tc>
          <w:tcPr>
            <w:tcW w:w="473" w:type="dxa"/>
            <w:vAlign w:val="center"/>
          </w:tcPr>
          <w:p w14:paraId="5A2FD3D4" w14:textId="02F1C26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77DE4960" w14:textId="343E184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RAIMUNDA ALVES PEREIRA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B1CE27" w14:textId="5411DCE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47379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3E85C3" w14:textId="7796147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Agente Comunitário de Saúde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E4A47" w14:textId="07A1D16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RAUL APARECIDO ALVES MEDEIROS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419467B9" w14:textId="30B9555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755C0D8E" w14:textId="7AEB65B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4A77E6C4" w14:textId="77777777" w:rsidTr="00CC0F92">
        <w:trPr>
          <w:trHeight w:val="20"/>
        </w:trPr>
        <w:tc>
          <w:tcPr>
            <w:tcW w:w="473" w:type="dxa"/>
            <w:vAlign w:val="center"/>
          </w:tcPr>
          <w:p w14:paraId="042E83DF" w14:textId="215A3CE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0785BFD5" w14:textId="4D35101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JULIÃO NEVES DA ROCHA CARDOSO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CFC3C" w14:textId="4C54F4B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0569EE" w14:textId="539B543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BDAB06" w14:textId="65EC1B45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LIDIANE ALVES DA ROCHA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4956DDAB" w14:textId="510C66A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2482D6D1" w14:textId="33A94AF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2F3B0779" w14:textId="77777777" w:rsidTr="00CC0F92">
        <w:trPr>
          <w:trHeight w:val="20"/>
        </w:trPr>
        <w:tc>
          <w:tcPr>
            <w:tcW w:w="473" w:type="dxa"/>
            <w:vAlign w:val="center"/>
          </w:tcPr>
          <w:p w14:paraId="6BB883AE" w14:textId="3A6B1CB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20A0A685" w14:textId="07B6143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IRENILDA DA SILVA LINO GOMES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0FCFB" w14:textId="723E00E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57241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95F9A8" w14:textId="08FADD7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Professor 1º ao 5º Ano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977F05" w14:textId="2DDF215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SIMARA ISABEL DA SILVA RIBEIRO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04F0A641" w14:textId="63CB6318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1F26D160" w14:textId="00AE7FF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168D4126" w14:textId="77777777" w:rsidTr="00CC0F92">
        <w:trPr>
          <w:trHeight w:val="20"/>
        </w:trPr>
        <w:tc>
          <w:tcPr>
            <w:tcW w:w="473" w:type="dxa"/>
            <w:vAlign w:val="center"/>
          </w:tcPr>
          <w:p w14:paraId="07B2D801" w14:textId="27D777F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73154074" w14:textId="6F32A37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KÁTIA REGINA FRANCA FARIA E SOUZA MARTINS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5694C9" w14:textId="4FB57CA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54819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969333" w14:textId="1B0EA7A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Professor 1º ao 5º Ano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99DD80" w14:textId="64100B2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ALESSANDRO DOS SANTOS BATISTA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51D34666" w14:textId="0CA579A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DIREITO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1409B29" w14:textId="4170C99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03B4E299" w14:textId="77777777" w:rsidTr="00CC0F92">
        <w:trPr>
          <w:trHeight w:val="20"/>
        </w:trPr>
        <w:tc>
          <w:tcPr>
            <w:tcW w:w="473" w:type="dxa"/>
            <w:vAlign w:val="center"/>
          </w:tcPr>
          <w:p w14:paraId="23E479A0" w14:textId="0DF1D81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0F1AB99B" w14:textId="04B55D54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DOMINGAS ROMARIA FOLHA ALVES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4F37EB" w14:textId="007AF6B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54868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20E638" w14:textId="1C4346F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Professor 1º ao 5º Ano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2CE6DC" w14:textId="5689E37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KAIO FOLHA ALVES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2FA14AC8" w14:textId="433968D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FARMÁCIA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9BEB1B9" w14:textId="1EF2F7BC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75AFED04" w14:textId="77777777" w:rsidTr="00CC0F92">
        <w:trPr>
          <w:trHeight w:val="20"/>
        </w:trPr>
        <w:tc>
          <w:tcPr>
            <w:tcW w:w="473" w:type="dxa"/>
            <w:vAlign w:val="center"/>
          </w:tcPr>
          <w:p w14:paraId="74585118" w14:textId="68EF0A5B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7B2C02B2" w14:textId="3CCA1E6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SILVANO PEREIRA NETO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7065F7" w14:textId="0858B11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35599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04A5F3" w14:textId="5C06C85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Professor de Matemática 40 Horas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5F205D" w14:textId="02E81A7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IVY BERGAMASCHI LOPES NETO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0A695566" w14:textId="0C76EFA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05FDD3B8" w14:textId="6A169D9E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5A2349E7" w14:textId="77777777" w:rsidTr="00CC0F92">
        <w:trPr>
          <w:trHeight w:val="20"/>
        </w:trPr>
        <w:tc>
          <w:tcPr>
            <w:tcW w:w="473" w:type="dxa"/>
            <w:vAlign w:val="center"/>
          </w:tcPr>
          <w:p w14:paraId="3528C12B" w14:textId="3BCD164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77875055" w14:textId="30FC584A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ROBERTA TELES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21B22F" w14:textId="4D8E7F9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36945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BD7EBB" w14:textId="4490CCC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 xml:space="preserve">Professor </w:t>
            </w:r>
            <w:r w:rsidR="00732376">
              <w:rPr>
                <w:rFonts w:cstheme="minorHAnsi"/>
                <w:color w:val="000000"/>
                <w:sz w:val="20"/>
                <w:szCs w:val="20"/>
              </w:rPr>
              <w:t>Nível</w:t>
            </w:r>
            <w:r w:rsidRPr="00CC0F92">
              <w:rPr>
                <w:rFonts w:cstheme="minorHAnsi"/>
                <w:color w:val="000000"/>
                <w:sz w:val="20"/>
                <w:szCs w:val="20"/>
              </w:rPr>
              <w:t xml:space="preserve"> Superior e Especialista de Educação Básica 20 (Vinte) Horas Semanais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B3949D" w14:textId="1D4BC642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GABRIELLE TELES NOLASCO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34592C38" w14:textId="49D45EFD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ENFERMAGEM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5C022A72" w14:textId="00A9AAB1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CC0F92">
              <w:rPr>
                <w:rFonts w:cstheme="minorHAnsi"/>
                <w:color w:val="9C0006"/>
                <w:sz w:val="20"/>
                <w:szCs w:val="20"/>
              </w:rPr>
              <w:t>FORA DAS VAGAS</w:t>
            </w:r>
          </w:p>
        </w:tc>
      </w:tr>
      <w:tr w:rsidR="00CC0F92" w:rsidRPr="00CC0F92" w14:paraId="4F6C5CBD" w14:textId="77777777" w:rsidTr="00CC0F92">
        <w:trPr>
          <w:trHeight w:val="723"/>
        </w:trPr>
        <w:tc>
          <w:tcPr>
            <w:tcW w:w="473" w:type="dxa"/>
            <w:vAlign w:val="center"/>
          </w:tcPr>
          <w:p w14:paraId="1DB7E9CB" w14:textId="3175E2A3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131" w:type="dxa"/>
            <w:shd w:val="clear" w:color="auto" w:fill="auto"/>
            <w:noWrap/>
            <w:vAlign w:val="center"/>
          </w:tcPr>
          <w:p w14:paraId="3390C1D3" w14:textId="5BD3DBAF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0F92">
              <w:rPr>
                <w:rFonts w:cstheme="minorHAnsi"/>
                <w:sz w:val="20"/>
                <w:szCs w:val="20"/>
              </w:rPr>
              <w:t>TARCÍSIO LUCINO SUDRE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689484" w14:textId="6EC0DC90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53096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167620" w14:textId="3075607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Agente de Educação CNM 1002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BE9239" w14:textId="7F019DF4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KELLY CONCEIÇAO FERREIRA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1FFC846D" w14:textId="734CE5C6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C0F92">
              <w:rPr>
                <w:rFonts w:cstheme="minorHAnsi"/>
                <w:color w:val="000000"/>
                <w:sz w:val="20"/>
                <w:szCs w:val="20"/>
              </w:rPr>
              <w:t>ED. FÍSICA (BACHARELADO)</w:t>
            </w:r>
          </w:p>
        </w:tc>
        <w:tc>
          <w:tcPr>
            <w:tcW w:w="2623" w:type="dxa"/>
            <w:shd w:val="clear" w:color="auto" w:fill="auto"/>
            <w:noWrap/>
            <w:vAlign w:val="center"/>
          </w:tcPr>
          <w:p w14:paraId="35711CD8" w14:textId="7F0EC637" w:rsidR="00CC0F92" w:rsidRPr="00CC0F92" w:rsidRDefault="00CC0F92" w:rsidP="00CC0F92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>
              <w:rPr>
                <w:rFonts w:cstheme="minorHAnsi"/>
                <w:color w:val="9C0006"/>
                <w:sz w:val="20"/>
                <w:szCs w:val="20"/>
              </w:rPr>
              <w:t>INDEFERIDO</w:t>
            </w:r>
          </w:p>
        </w:tc>
      </w:tr>
    </w:tbl>
    <w:p w14:paraId="6717E4E2" w14:textId="3DAF4610" w:rsidR="00E93D2D" w:rsidRDefault="007D5B5D" w:rsidP="00E93D2D">
      <w:pPr>
        <w:tabs>
          <w:tab w:val="left" w:pos="345"/>
          <w:tab w:val="center" w:pos="4252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E690FF" w14:textId="77777777" w:rsidR="00E858B7" w:rsidRDefault="00E858B7" w:rsidP="00E858B7">
      <w:pPr>
        <w:tabs>
          <w:tab w:val="left" w:pos="345"/>
          <w:tab w:val="center" w:pos="4252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14:paraId="1AB4A80B" w14:textId="112E4A56" w:rsidR="00E93D2D" w:rsidRPr="00E858B7" w:rsidRDefault="00E858B7" w:rsidP="00E858B7">
      <w:pPr>
        <w:tabs>
          <w:tab w:val="left" w:pos="345"/>
          <w:tab w:val="center" w:pos="4252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E858B7">
        <w:rPr>
          <w:rFonts w:ascii="Arial" w:hAnsi="Arial" w:cs="Arial"/>
          <w:sz w:val="28"/>
          <w:szCs w:val="28"/>
        </w:rPr>
        <w:t>Valparaíso de Goiás,      de fevereiro de 2024.</w:t>
      </w:r>
    </w:p>
    <w:p w14:paraId="7C4FD8E6" w14:textId="72655D6C" w:rsidR="00553993" w:rsidRDefault="00553993"/>
    <w:p w14:paraId="38976120" w14:textId="5C5AA51F" w:rsidR="00553993" w:rsidRDefault="00553993"/>
    <w:p w14:paraId="1F586296" w14:textId="03FA69C5" w:rsidR="00553993" w:rsidRDefault="00553993"/>
    <w:p w14:paraId="2C9C8D4A" w14:textId="6BFCC5F1" w:rsidR="00553993" w:rsidRDefault="00553993"/>
    <w:p w14:paraId="4D7E9B63" w14:textId="7B73E5D3" w:rsidR="00553993" w:rsidRDefault="00553993"/>
    <w:p w14:paraId="0932B22C" w14:textId="1169F725" w:rsidR="00553993" w:rsidRDefault="00553993"/>
    <w:p w14:paraId="4DA13AC3" w14:textId="19A1ACAC" w:rsidR="00E858B7" w:rsidRDefault="00E858B7"/>
    <w:p w14:paraId="6A6A0BD6" w14:textId="01550A48" w:rsidR="007901BB" w:rsidRDefault="007901BB"/>
    <w:p w14:paraId="36781119" w14:textId="3734B49D" w:rsidR="007901BB" w:rsidRDefault="007901BB"/>
    <w:p w14:paraId="7C01C9BE" w14:textId="6BA56EA3" w:rsidR="007901BB" w:rsidRDefault="007901BB"/>
    <w:p w14:paraId="449263B8" w14:textId="3F08511A" w:rsidR="007901BB" w:rsidRDefault="007901BB"/>
    <w:p w14:paraId="3D1C2252" w14:textId="77777777" w:rsidR="007901BB" w:rsidRDefault="007901BB"/>
    <w:p w14:paraId="7875C509" w14:textId="5914EDC4" w:rsidR="00E858B7" w:rsidRDefault="00E858B7"/>
    <w:p w14:paraId="41582E9A" w14:textId="2E579A44" w:rsidR="00553993" w:rsidRDefault="007901BB">
      <w:r w:rsidRPr="003D4FDA">
        <w:rPr>
          <w:rFonts w:eastAsia="Times New Roman" w:cstheme="minorHAnsi"/>
          <w:b/>
          <w:bCs/>
          <w:noProof/>
          <w:color w:val="404040" w:themeColor="text1" w:themeTint="BF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D19249" wp14:editId="71C5F2CC">
                <wp:simplePos x="0" y="0"/>
                <wp:positionH relativeFrom="margin">
                  <wp:align>center</wp:align>
                </wp:positionH>
                <wp:positionV relativeFrom="paragraph">
                  <wp:posOffset>-248304</wp:posOffset>
                </wp:positionV>
                <wp:extent cx="6626431" cy="653143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431" cy="653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6E2C" w14:textId="3DD22977" w:rsidR="00D773BC" w:rsidRDefault="00D773BC" w:rsidP="005539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RENOVAÇÃO</w:t>
                            </w:r>
                            <w:r w:rsidRPr="003D4F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 BOLSAS DE ESTUDO –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3D4FD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/202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12776608" w14:textId="77777777" w:rsidR="00D773BC" w:rsidRPr="003D4FDA" w:rsidRDefault="00D773BC" w:rsidP="005539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RESULTADO PRELIMINAR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9249" id="_x0000_s1027" type="#_x0000_t202" style="position:absolute;margin-left:0;margin-top:-19.55pt;width:521.75pt;height:51.4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" filled="f" stroked="f">
                <v:textbox>
                  <w:txbxContent>
                    <w:p w14:paraId="44086E2C" w14:textId="3DD22977" w:rsidR="00D773BC" w:rsidRDefault="00D773BC" w:rsidP="005539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RENOVAÇÃO</w:t>
                      </w:r>
                      <w:r w:rsidRPr="003D4FD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DE BOLSAS DE ESTUDO –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3D4FDA">
                        <w:rPr>
                          <w:b/>
                          <w:bCs/>
                          <w:sz w:val="36"/>
                          <w:szCs w:val="36"/>
                        </w:rPr>
                        <w:t>/202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12776608" w14:textId="77777777" w:rsidR="00D773BC" w:rsidRPr="003D4FDA" w:rsidRDefault="00D773BC" w:rsidP="005539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RESULTADO PRELIMINAR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4EA69" w14:textId="2D43860F" w:rsidR="00E93D2D" w:rsidRDefault="00E93D2D"/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56"/>
        <w:gridCol w:w="709"/>
        <w:gridCol w:w="3260"/>
        <w:gridCol w:w="3402"/>
        <w:gridCol w:w="1417"/>
        <w:gridCol w:w="2067"/>
      </w:tblGrid>
      <w:tr w:rsidR="00D773BC" w:rsidRPr="007901BB" w14:paraId="57088E7C" w14:textId="77777777" w:rsidTr="007901BB">
        <w:trPr>
          <w:trHeight w:val="35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22EA2ED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22D3443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SERVIDOR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B3AEA32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MAT.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E3763BF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FA593A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DEPENDENTE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83DBA72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3267FFA" w14:textId="77777777" w:rsidR="00D773BC" w:rsidRPr="007901BB" w:rsidRDefault="00D773BC" w:rsidP="00D773BC">
            <w:pPr>
              <w:spacing w:after="0" w:line="240" w:lineRule="auto"/>
              <w:jc w:val="center"/>
              <w:rPr>
                <w:rFonts w:cstheme="minorHAnsi"/>
                <w:color w:val="9C0006"/>
                <w:sz w:val="20"/>
                <w:szCs w:val="20"/>
              </w:rPr>
            </w:pPr>
            <w:r w:rsidRPr="007901BB">
              <w:rPr>
                <w:rFonts w:eastAsia="Times New Roman" w:cstheme="minorHAnsi"/>
                <w:color w:val="404040" w:themeColor="text1" w:themeTint="BF"/>
                <w:sz w:val="20"/>
                <w:szCs w:val="20"/>
                <w:lang w:eastAsia="pt-BR"/>
              </w:rPr>
              <w:t>SITUAÇÃO</w:t>
            </w:r>
          </w:p>
        </w:tc>
      </w:tr>
      <w:tr w:rsidR="007901BB" w:rsidRPr="007901BB" w14:paraId="17A4D57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DC4" w14:textId="6B685DC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366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ADRIANA GOMES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AE9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C8A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1EDC" w14:textId="492BD15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6D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070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40B0F4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7CB" w14:textId="092384D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652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ADRIANO BESERRA SILVA DE JESUS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2FF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54673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76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de Educação CNM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AF82" w14:textId="5FDC872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DBB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5B2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5893EC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A7A" w14:textId="372C1A3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CBB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ADRIANO BEZERRA DE MOURA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292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A86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17E" w14:textId="2A38F64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AF27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F28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85D721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E775" w14:textId="02811D4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5B0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ALEXANDRE DE ARAÚJO SOUSA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02F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57197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F0F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Técnico em Edificações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D36D" w14:textId="664D9E5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D01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035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FC89290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4A8D" w14:textId="403426D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EDC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ALINE CRISTINA ALMEIDA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83C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41206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EB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BDEA" w14:textId="4AC1776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747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53B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5F81DE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7010" w14:textId="14715ED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CF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ALLYSON ROBERTO DE SOUZA MARTINS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024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57556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367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BAF" w14:textId="7B0EA2E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9B3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635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INDEFERIMENTO</w:t>
            </w:r>
          </w:p>
        </w:tc>
      </w:tr>
      <w:tr w:rsidR="007901BB" w:rsidRPr="007901BB" w14:paraId="5049F2AA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4AC9" w14:textId="5EB4DFF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E47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ANA LÍDIA DE ARAÚJO CAVALCANTI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EB0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C19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92DA" w14:textId="7B8C54C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6E5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666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7C9C0B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E62" w14:textId="3A43C87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CB4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ANA MARIA BORGES DE SOUSA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868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250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Nutricionista - </w:t>
            </w:r>
            <w:proofErr w:type="spellStart"/>
            <w:r w:rsidRPr="007901BB">
              <w:rPr>
                <w:rFonts w:cstheme="minorHAnsi"/>
                <w:sz w:val="20"/>
                <w:szCs w:val="20"/>
              </w:rPr>
              <w:t>Cns</w:t>
            </w:r>
            <w:proofErr w:type="spellEnd"/>
            <w:r w:rsidRPr="007901BB">
              <w:rPr>
                <w:rFonts w:cstheme="minorHAnsi"/>
                <w:sz w:val="20"/>
                <w:szCs w:val="20"/>
              </w:rPr>
              <w:t xml:space="preserve"> 1101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9A4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GEORGE LUCAS DE SOUSA FILHO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E2B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7EC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C83DDB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AC5C" w14:textId="6833AB9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2AE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ANA MARIA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AAF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35337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C8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BF5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ANDRÉ DE SOUZA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2F9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9C8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8B9E08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1DFB" w14:textId="3513D5D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183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ANA PAULA SOUSA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2E3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36609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5A02" w14:textId="2A86E27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</w:t>
            </w:r>
            <w:r w:rsidR="00732376">
              <w:rPr>
                <w:rFonts w:cstheme="minorHAnsi"/>
                <w:sz w:val="20"/>
                <w:szCs w:val="20"/>
              </w:rPr>
              <w:t>Nível</w:t>
            </w:r>
            <w:r w:rsidRPr="007901BB">
              <w:rPr>
                <w:rFonts w:cstheme="minorHAnsi"/>
                <w:sz w:val="20"/>
                <w:szCs w:val="20"/>
              </w:rPr>
              <w:t xml:space="preserve"> Superior e Especialista de Educação Básica 20 (Vinte) Horas Semanais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F0FE" w14:textId="5C80956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1A3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7C1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4B08BE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B65E" w14:textId="6A141B1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22B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ANDERSON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B0C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E54E" w14:textId="48130E5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de Ensino Religioso 40 </w:t>
            </w:r>
            <w:proofErr w:type="spellStart"/>
            <w:r w:rsidR="00732376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D194" w14:textId="4BF0CB5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F88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294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02F80A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53F" w14:textId="487DE38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FD4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ANDRÉ MOISES MATTOS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3D8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55784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339F" w14:textId="458BBAA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de Matemática 40 </w:t>
            </w:r>
            <w:proofErr w:type="spellStart"/>
            <w:r w:rsidR="00732376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0A7D" w14:textId="6FB6900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524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153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B64D2C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748E" w14:textId="7964CAA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1A4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ANDRÉIA DE SOUSA ABREU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F2B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55783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7C6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Português 40 Horas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E1F9" w14:textId="49C0C6F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E3C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065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5F61E6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466C" w14:textId="11A1C5A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974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ANDRESSA ALBUQUERQUE ABREU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EE0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61938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CEA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880E" w14:textId="562AAEF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3B1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5EB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7FB83B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40D" w14:textId="5164CCC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596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ATHOS KALIL DE MELO LAVOR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FB2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63523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C19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4B7D" w14:textId="3E87BBD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FCD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6E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FD4068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FA5" w14:textId="71B6312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197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AUREA MARTINS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EF5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58790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075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Escriturário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797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JULIANA MARTINS DE 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902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A0B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4C2C95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8ED0" w14:textId="2476FB7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ACD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CACILDA APARECIDA CORRÊIA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51F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37716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FC4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BBD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JULIANA CORREIO HONORATO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A3C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5C8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3ECE33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8D0" w14:textId="5398530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F8F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CELIMARIO LUIZ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C8F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6E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Vigilância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041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ELAINE BRAGA VAZ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E37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CC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8964F1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F86" w14:textId="6E8BF35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E4E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CILENE ALVES DE OLIVEIRA CASTRO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D72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47399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C6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45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MARCELA THAINÁ ALVES OLIVEIRA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CAF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0BC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B1A5CD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E0F" w14:textId="4CD2A81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0D7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CLÁUDIA DE SOUSA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5EA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41208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429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D341" w14:textId="74ACA4D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3F3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788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BC32B6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5F8" w14:textId="60415CD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40F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CLEONICE FELICIA DE ALVARENGA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FD5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335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Educação CNM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B185" w14:textId="1E3D835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284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703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C6A98E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C917" w14:textId="01B261E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337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CLÉZIO RODRIGUES DE CARVALHO ABREU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902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58336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008A" w14:textId="3F5B76E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Farmacêutico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811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JULIANA GAMA ALVES ABREU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B90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166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AC3622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F9E8" w14:textId="021B720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110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CRISTIANO SOARES DO CARMO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E1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58033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E4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Bioquímico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D9A" w14:textId="09F75A3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B58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853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036566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3D9E" w14:textId="0FF2FD8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D33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CRISTONES DELGADO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497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0B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Vigilância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A37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PERLA RAABI DE PAULA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9CD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F6C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635E4E7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C85E" w14:textId="327CA5F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B04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CYNARA ALVES DO AMARAL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ECC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FF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C721" w14:textId="606A13B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130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FB4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A4D287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5366" w14:textId="3DCA0AB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55F5" w14:textId="389CAD6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DAIANE CRISTINE SILVA REIS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730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B1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Combate as Endemias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05B8" w14:textId="6082414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81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9DF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9B4A12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A8D0" w14:textId="1639626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FAE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DANIEL ROCHA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A0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58221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F2C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Educação CNM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9488" w14:textId="000FCBD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E4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737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F125B9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37D9" w14:textId="38D756D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622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DANIEL SILVA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BE8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57663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E9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C2E0" w14:textId="790BB8A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C8D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D1A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DDAA3DD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0B3" w14:textId="5912582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622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DANILO DA SILVA BARROS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CF9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3808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77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Motorista Oficial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4F9" w14:textId="51B84F7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DEC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DD4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02BDE1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4288" w14:textId="73EEF18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2E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DANILO RIOS SAMPAIO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4EA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51035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4BB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Social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8C66" w14:textId="26CE4E1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C66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0A5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905EA17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543" w14:textId="0DC9D89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164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DENIZA RIBEIRO LINS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083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F8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B38D" w14:textId="5396C6D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E0B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CB0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1B9089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BAE" w14:textId="3FD951A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0EA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DOMINGAS MARIA DA SILVA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306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47413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0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6C0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IGO DA SILVAFERREIRA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441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611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3B21F9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89C3" w14:textId="79398ED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DB0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ELANE MARIA COSTA DO REGO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5A1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36807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F7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5AF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THIARA COSTA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6B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487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FAA39B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FC15" w14:textId="5379E95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758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ELIANE PEREIRA DO NASCIMENTO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12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742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E98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BRENDA PEREIRA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F48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9F8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42A4A6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BBC8" w14:textId="575A924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B82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EVANIDES SARAIVA LÊAL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6F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35286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884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11B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FÁBIO HENRIQUE LEAL BRAZ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374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B04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74310E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AE4F" w14:textId="39B3116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D27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EVELIN HULDA ALVES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2B07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57592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6A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5B1" w14:textId="783EC2B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684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505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FE8389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9509" w14:textId="7ADC9A9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FF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FABIA MENDES LEITE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7B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47271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22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Combate as Endemias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B94" w14:textId="1AC0872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32D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9C1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CEBD07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BEEB" w14:textId="77470C3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BEA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FABIANA SILVA ALVES DA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115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37538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1D6F" w14:textId="75A3625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</w:t>
            </w:r>
            <w:r w:rsidR="00732376">
              <w:rPr>
                <w:rFonts w:cstheme="minorHAnsi"/>
                <w:sz w:val="20"/>
                <w:szCs w:val="20"/>
              </w:rPr>
              <w:t>Nível</w:t>
            </w:r>
            <w:r w:rsidRPr="007901BB">
              <w:rPr>
                <w:rFonts w:cstheme="minorHAnsi"/>
                <w:sz w:val="20"/>
                <w:szCs w:val="20"/>
              </w:rPr>
              <w:t xml:space="preserve"> Superior e Especialista de Educação Básica 20 (Vinte) Horas Semanais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26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MARCELO DA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93D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55C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2F9EFD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8AB" w14:textId="4600712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EDE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FABRICIA EVARISTO DE MOURA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AEB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A5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7F1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LUCAS EVARISTO DE ANDRADE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6B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62D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419195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3931" w14:textId="2616649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E5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FERNANDA FARAGO GUEDES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4A7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36759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4D0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de História 40 Horas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26A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HENRIQUE FARAGO 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294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A8D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1A39B87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BB3" w14:textId="1A63111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6A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FRANCISCA TEODORA MONTEIRO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B59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709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Monitor CNB 701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5208" w14:textId="5990E0B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DC7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A53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A8C18A5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BF" w14:textId="7A3AD76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69A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FRANCISCO ANTÔNIO GOMES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E4B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60000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CA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123B" w14:textId="2608C5C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332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4C1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FEAD90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3E12" w14:textId="6C42DDE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0C7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FRANCISCO MEDEIROS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3F1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1191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8F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Auxiliar Operacional de Serviços Administrativos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C8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KEWLLY SEVERINA SILVA ARAUJO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748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1C5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B18D9C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77FA" w14:textId="718E226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8AC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FREDERICO ALVES BARRETO DA COSTA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259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02E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Motorista Oficial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3B77" w14:textId="138BE48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3A3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39A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2A2570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83D" w14:textId="277C92D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7C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GEOVANE RODRIGUES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D38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57616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1F4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ED11" w14:textId="78CBF4D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6BD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AF3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INDEFERIMENTO</w:t>
            </w:r>
          </w:p>
        </w:tc>
      </w:tr>
      <w:tr w:rsidR="007901BB" w:rsidRPr="007901BB" w14:paraId="5BD0DAD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A2D8" w14:textId="17BF1EC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1E5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HÉLIO ALVES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FD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37406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D84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BFC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LUDMILA ALVES PEREIRA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7C9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001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19425A5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F81" w14:textId="46F9C49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759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ISABEL CRISTINA ROSENDO CAMELO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C5C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59924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C43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C9DA" w14:textId="1862D56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6F8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BAB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600327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0E12" w14:textId="6DD74DE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AE4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ISAÍAS CARDOSO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407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55887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2C6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Educação CNM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D3AB" w14:textId="22A079C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0AB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957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FF4BC4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042E" w14:textId="50916E9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54F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JANAÍNA DE SOUSA ANTUNES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81A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56691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F23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127" w14:textId="016B853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5F5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AC6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6D5A30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C42" w14:textId="1B679E2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E94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JANAÍNA DINIS SOUSA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725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47350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8F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53A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ISRAEL LUIS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1A5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7D8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11BF58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D8A0" w14:textId="35E1BAE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671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JANAÍNA NUNES DOS SANTOS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A5A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48878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292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629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TAYNARA NUNES PEREIRA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FA0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8706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C41948D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AE4" w14:textId="55E0BFD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52A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JANDER DE PAULO BATISTA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CB1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57679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76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520" w14:textId="03927A4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479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A2E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7598D1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A416" w14:textId="0D742A2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C90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JARLENE RIBEIRO BORGES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77F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DA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B1B5" w14:textId="256AC83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320F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07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D3D62A1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16DC" w14:textId="08E6F0D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A56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JOANFLÁVIO DE OLIVEIRA NEGREIROS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269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B3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Educação CNM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6C0F" w14:textId="0C90DE6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57A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C56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CDB6FF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C47" w14:textId="2226699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75B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JOÃO PAULO DE LIMA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3FE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30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de Educação CNM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25D5" w14:textId="2CB19E4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11C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D2D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75BB979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C825" w14:textId="4A45320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3D1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JODSON NASCIMENTO VIEIRA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426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854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E885" w14:textId="5D47E2D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Auxiliar de </w:t>
            </w:r>
            <w:r w:rsidR="00732376">
              <w:rPr>
                <w:rFonts w:cstheme="minorHAnsi"/>
                <w:sz w:val="20"/>
                <w:szCs w:val="20"/>
              </w:rPr>
              <w:t>Serviço</w:t>
            </w:r>
            <w:r w:rsidRPr="007901BB">
              <w:rPr>
                <w:rFonts w:cstheme="minorHAnsi"/>
                <w:sz w:val="20"/>
                <w:szCs w:val="20"/>
              </w:rPr>
              <w:t xml:space="preserve"> Operacional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942" w14:textId="35125A8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2C1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B67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BEBA15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0530" w14:textId="4A558AB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DF0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JOSÉ HUMBERTO COELHO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BCA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1269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399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Auxiliar Operacional de Serviços Administrativos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8A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ALICE MARIANE DIAS COELHO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960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860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495544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B4FE" w14:textId="14F5192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5B4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JUSCELINO GOULART SOARES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697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1705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1766" w14:textId="17CCAB3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Auxiliar de </w:t>
            </w:r>
            <w:r w:rsidR="00732376">
              <w:rPr>
                <w:rFonts w:cstheme="minorHAnsi"/>
                <w:sz w:val="20"/>
                <w:szCs w:val="20"/>
              </w:rPr>
              <w:t>Serviço</w:t>
            </w:r>
            <w:r w:rsidRPr="007901BB">
              <w:rPr>
                <w:rFonts w:cstheme="minorHAnsi"/>
                <w:sz w:val="20"/>
                <w:szCs w:val="20"/>
              </w:rPr>
              <w:t xml:space="preserve"> Operacional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8DD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MATHEUS FELLYPE DE ABREU SOARES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D05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16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720823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8240" w14:textId="254EA3C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D16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KAROL DA SILVA SIMAS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411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41212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AC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767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C37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793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3B30827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FB4F" w14:textId="6F2DFD5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DDE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KAROLINE MENDES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B58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DA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781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JOÃO FERNANDO MENDES NEPUMOCENO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F5B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9F7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0B9399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8B51" w14:textId="542EF1A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A9B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KÁTIA CILENE MARQUES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E00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36783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25B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7A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OHANA NAYRA DOS SANTOS MENDES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D1A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52D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AF3D1C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C2ED" w14:textId="57C0137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9F33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KLÉCIO ARAÚJO MENESES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404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54736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A4B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Escriturário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465F" w14:textId="239EC21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5E7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33B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E256B4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CE5C" w14:textId="5D2E70F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897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LARISSA DA SILVA MENDES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B52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71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Técnico de Laboratório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E777" w14:textId="1C889E0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6B53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077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11F3AF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13F" w14:textId="6D4F4E5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312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LAYS DOS SANTOS COSTA SANTANA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432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56790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AED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A53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DIEGO BRUNO FERREIRA DE SANTANA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797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495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39F082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03AF" w14:textId="59CA41E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092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LÊDA MARIA MELO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AF9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4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Auxiliar Operacional de Serviços Administrativos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C5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LEANDRO JOSÉ MELO DE ARAÚJO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0D6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06A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B66CD7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3FB" w14:textId="77B1598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26A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LEILA RIBEIRO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7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56496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7E3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Secretário Escolar CNM 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1982" w14:textId="2BBDC7D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65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073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0D62DD1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BA5F" w14:textId="14F2623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C99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LEOMAR LÓPES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99CF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D4FE" w14:textId="2FA5A48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de História 40 </w:t>
            </w:r>
            <w:proofErr w:type="spellStart"/>
            <w:r w:rsidR="00732376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EF77" w14:textId="2AA768A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5DE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5CA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CA34C6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842A" w14:textId="2F23945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25E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LÍDIANE BRAGA DE JESUS COSTA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FC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40159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18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A7B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RODRIGO BRAGA SOUZA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175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C0A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BCADD50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8439" w14:textId="246CBC5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6E2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LORENA FARIA DIAS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F5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58208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6F2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FA9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DIOGO LIMA ALVES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877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DB0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9DB3F6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EEE7" w14:textId="4EFE263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C72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LUANA RAQUEL REZENDE COSTA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9FC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39534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7A0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2624" w14:textId="08B279D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329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43F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59B8A50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AA2E" w14:textId="762C5C4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2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LUCIANA DE SOUZA PINTO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F48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C8E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601" w14:textId="41FA004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B08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EE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D0CE15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F8E7" w14:textId="1EA7DED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879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LUCIANO CLEITON LEITÃO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0853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48875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01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7449" w14:textId="4023832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6D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06C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92B139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35B4" w14:textId="2EC355E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057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LUCIARA BARBOSA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A69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47415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81B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00C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KETLEN KAUANY BARBOSA GOMES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D42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870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EAD9A3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F966" w14:textId="6F42431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6F6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MAGNO DOS SANTOS CONCEIÇÃO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C3B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55892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83B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de Educação CNM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ED95" w14:textId="2D6B5EB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286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9E8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224A0FA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8BCA" w14:textId="14CFD98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A87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MARA JULIANA SOARES MARQUES FONTINELES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90A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58676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87A7" w14:textId="1D817AA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Professor de Educação </w:t>
            </w:r>
            <w:r w:rsidR="00732376">
              <w:rPr>
                <w:rFonts w:cstheme="minorHAnsi"/>
                <w:sz w:val="20"/>
                <w:szCs w:val="20"/>
              </w:rPr>
              <w:t>Física</w:t>
            </w:r>
            <w:r w:rsidRPr="007901BB">
              <w:rPr>
                <w:rFonts w:cstheme="minorHAnsi"/>
                <w:sz w:val="20"/>
                <w:szCs w:val="20"/>
              </w:rPr>
              <w:t xml:space="preserve"> 40 </w:t>
            </w:r>
            <w:proofErr w:type="spellStart"/>
            <w:r w:rsidR="00732376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67F" w14:textId="0048D43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ABC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19F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97584E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498C" w14:textId="2EDF97B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89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MÁRCIA SHIZUE HOSOKAWA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F2A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655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1D91" w14:textId="0502310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FE6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384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0DF686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EB08" w14:textId="07F9F04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615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MÁRCIA VASCONCELOS MODESTO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C20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56532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AA0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Secretário Escolar CNM 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0225" w14:textId="401F945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2E5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A4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283FA0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10C3" w14:textId="4DADD7B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E9A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MÁRCIO ANDRÉ DE LIMA PINHEIRO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52D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47275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755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Combate as Endemias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BC0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GIOVANA BARBOSA PINHEIRO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5D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BA2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5F7622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844" w14:textId="312C3A6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24D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MARENI CÂNDIDA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1C2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1DB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67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NAYARA BRAGA DA SILVA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F90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AA2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726736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766" w14:textId="2D717F2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A4F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MARIA ALICE GALENO DE CARVALHO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40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6D0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679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GUILHERME GALENO XAVIER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472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671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543635B9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5FE0" w14:textId="7CB15A5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F61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MARIA ARCANJA DANTAS DA MOTA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581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36918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9F9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BFF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WESLEY DANTAS DA MOTA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406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32F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6435E5C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EE0C" w14:textId="2DC5353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15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MARIA DE LOURDES DO CARMO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6E5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36682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763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2D8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BRUNO DO CARMO DE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C4C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B2D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01BB">
              <w:rPr>
                <w:rFonts w:cstheme="minorHAnsi"/>
                <w:b/>
                <w:bCs/>
                <w:sz w:val="20"/>
                <w:szCs w:val="20"/>
              </w:rPr>
              <w:t>INDEFERIMENTO</w:t>
            </w:r>
          </w:p>
        </w:tc>
      </w:tr>
      <w:tr w:rsidR="007901BB" w:rsidRPr="007901BB" w14:paraId="13BDD581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C61E" w14:textId="3EA348A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267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MICHELI GUIMARÃES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A1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597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de Educação CNM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1DC6" w14:textId="168B8C3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EBD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E98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803009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6EF5" w14:textId="2DF97C2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969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NORMACI ALVES BISPO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830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16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D24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CLEUBER JUNIO ALVES BISPO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48C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3049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713873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CF55" w14:textId="3157223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D81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OSVALDO FONTENELE SOUSA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50B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59978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315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2A21" w14:textId="028DDD5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050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FED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D11B12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58E4" w14:textId="6B1227D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07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PEDRO SIRQUEIRA DAMACENA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2E6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E4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6F0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PEDRO HENRIQUE VARGAS SIRQUEIRA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0CF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CB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E73E79A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D9F" w14:textId="3A1C78F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DF7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PRISCILA DO NASCIMENTO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28A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81A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FA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ELIONAI DA FONSECA SILVA FERREIRA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8AB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65E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C8F6580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C2C0" w14:textId="6AAA81B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44EB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RAIANI ALVES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8BD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57593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3E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351" w14:textId="67F1FF79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6C9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D67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341F38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CA46" w14:textId="59F1C51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B32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RAQUEL PEREIRA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A85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56378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0A0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1165" w14:textId="49E2A83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36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217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6A343B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1EBF" w14:textId="25DA557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284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REGILANE ARAÚJO BATISTA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048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18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C31B" w14:textId="175CF97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B99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234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8A065B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C287" w14:textId="4A5C29F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9E1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REGINA PINTO DE BARROS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CB8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58874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8E1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Educação CNM 1002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F2E" w14:textId="64DBF54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B2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21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EA48A0B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D35A" w14:textId="6EA2512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148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RICARDO MARTINS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BAB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47264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BED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Combate as Endemias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6586" w14:textId="655D2F22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B0D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851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7D2CDB1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A009" w14:textId="5360E81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638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ROBSON OLIVEIRA FIGUEIREDO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AEA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40665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CFA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de Geografia 20 Horas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2B56" w14:textId="42E607B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AC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612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6E993D5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F10B" w14:textId="6EE0C1D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027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RÔMULO LELES DA SILVA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914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89F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Técnico de Laboratório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6FC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CAROLINA MARTINS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CA7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EE0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55AD07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0D92" w14:textId="08F0467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86E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RONICLÉSIA SOARES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6F9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54906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B5C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Escriturário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A80" w14:textId="0DC3B61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201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DA8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7BE6D93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B054" w14:textId="1C071A7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7D9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ROSEANNE TEIXEIRA TRINDADE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624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57435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4A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48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CAYQUE TEIXEIRA VALIM DE PAIVA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8FC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54A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6A5BEED4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713F" w14:textId="4FD1219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7DB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ROSELEI LISIANE WIELAND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AAD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63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de Geografia 40 Horas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ECF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ANA JULIA WIELAND BRINCKER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ABD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A82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7335E2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539" w14:textId="0E5D3EB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AF5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ROSILENE BORGES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4C9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37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Assistente de Educação CNM 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1E7" w14:textId="282CDDA1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FF5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445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6B26FE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EB30" w14:textId="63E955D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754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ROSIMAR FARIAS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847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1366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78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Gari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D4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MILENA DA SILVA OLIVEIRA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4EE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E7F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E889B2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19ED" w14:textId="69CF48B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776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SANDRA ALVES PEIXOTO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AB1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CC0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de Combate as Endemias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687" w14:textId="5C3F4473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0E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B57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86755A6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09D9" w14:textId="707D93DC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AC3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SANY DE SOUZA MARQUES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6806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48681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327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Servente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851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VANEZA MARQUES DA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0A2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969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45AE949A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AFC0" w14:textId="7E8F702A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28B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SARA DOMINGA FERREIRA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2D9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47191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6D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Auxiliar de Enfermagem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D5CA" w14:textId="0231DD4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504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2F2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8775927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C2F1" w14:textId="22835056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801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SILINA BATISTA DIAS AZEVEDO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41A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37361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7AF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Merendeira - CNB 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FA4B" w14:textId="6D8E986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GABRIEL BATISTA DIAS AZEVEDO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1A9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FARMÁCIA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985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40C316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56E" w14:textId="7FFD97AB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B4F7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TELMELITA VIEIRA DA SILVA FREIRES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56E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AD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1º ao 5º 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B558" w14:textId="4E01A23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DD6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18C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F44CC5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BAC" w14:textId="141BC97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A22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TEODORA DE FÁTIMA DIAS DA ROCHA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EB9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836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AF4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Fiscal de Posturas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5C9C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LUANA CHAVES MESQUITA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A56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A33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6A4225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211D" w14:textId="355F57C8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0561D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VANDEILSON DE SOUZA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64A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56514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78B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Professor Português 40 Horas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214F" w14:textId="00C2616E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8DE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4F6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7254BDD8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39BA" w14:textId="057DFA84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7CA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VLADIA COSTA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AB3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54657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598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Secretário Escolar CNM 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F22D" w14:textId="3C20656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8898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F06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2F5D370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A69" w14:textId="1F7668D5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5A3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WELINTON ALVES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180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48799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1D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Motorista Oficial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7E36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JÕAO WYCTOR ALVES DOS REIS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CB8A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DIREITO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28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3D397365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F4D" w14:textId="55455B4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7EF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WILLIAM MARTINS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2D2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48770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C4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Motorista Oficial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33C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SAMARA FERREIRA MARTINS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B1B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FISIOTERAPIA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305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000F182E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BD16" w14:textId="1F79FA6F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D533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WILLIAM MASTER FIALHO DE PAULA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E80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58636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5BD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Escriturário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4EF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SOPHIA SIQUEIRA DE PAULA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5FF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133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24CE49AF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4A57" w14:textId="1BD0FDB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D32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ZILDO BORGES RODRIGUES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BCB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873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0542" w14:textId="6929CFF0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 xml:space="preserve">Auxiliar de </w:t>
            </w:r>
            <w:r w:rsidR="00732376">
              <w:rPr>
                <w:rFonts w:cstheme="minorHAnsi"/>
                <w:sz w:val="20"/>
                <w:szCs w:val="20"/>
              </w:rPr>
              <w:t>Serviço</w:t>
            </w:r>
            <w:r w:rsidRPr="007901BB">
              <w:rPr>
                <w:rFonts w:cstheme="minorHAnsi"/>
                <w:sz w:val="20"/>
                <w:szCs w:val="20"/>
              </w:rPr>
              <w:t xml:space="preserve"> Operacional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F1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MARIA APARECIDA RODRIGUES DAS NEVES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7D88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BE3E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  <w:tr w:rsidR="007901BB" w:rsidRPr="007901BB" w14:paraId="1E297C92" w14:textId="77777777" w:rsidTr="007901BB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8D7A" w14:textId="77DEDF4D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901BB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3F0F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ZIRLAINE MARTINS DA FONSECA DOS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161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47310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4825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Agente Comunitário de Saúde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6F3B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NAATÁLIA MARTINS DOS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28B1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ENFERMAGEM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C454" w14:textId="77777777" w:rsidR="007901BB" w:rsidRPr="007901BB" w:rsidRDefault="007901BB" w:rsidP="007901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01BB">
              <w:rPr>
                <w:rFonts w:cstheme="minorHAnsi"/>
                <w:sz w:val="20"/>
                <w:szCs w:val="20"/>
              </w:rPr>
              <w:t>DEFERIMENTO</w:t>
            </w:r>
          </w:p>
        </w:tc>
      </w:tr>
    </w:tbl>
    <w:p w14:paraId="01A0F058" w14:textId="77777777" w:rsidR="00E858B7" w:rsidRPr="00E858B7" w:rsidRDefault="00E858B7" w:rsidP="00E858B7">
      <w:pPr>
        <w:tabs>
          <w:tab w:val="left" w:pos="345"/>
          <w:tab w:val="center" w:pos="4252"/>
        </w:tabs>
        <w:spacing w:after="0" w:line="360" w:lineRule="auto"/>
        <w:jc w:val="right"/>
        <w:rPr>
          <w:rFonts w:ascii="Arial" w:hAnsi="Arial" w:cs="Arial"/>
          <w:sz w:val="14"/>
          <w:szCs w:val="14"/>
        </w:rPr>
      </w:pPr>
    </w:p>
    <w:p w14:paraId="799AC156" w14:textId="477F0ABB" w:rsidR="00E858B7" w:rsidRPr="00E858B7" w:rsidRDefault="00E858B7" w:rsidP="00E858B7">
      <w:pPr>
        <w:tabs>
          <w:tab w:val="left" w:pos="345"/>
          <w:tab w:val="center" w:pos="4252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E858B7">
        <w:rPr>
          <w:rFonts w:ascii="Arial" w:hAnsi="Arial" w:cs="Arial"/>
          <w:sz w:val="28"/>
          <w:szCs w:val="28"/>
        </w:rPr>
        <w:t>Valparaíso de Goiás,      de fevereiro de 2024.</w:t>
      </w:r>
    </w:p>
    <w:p w14:paraId="58395DAB" w14:textId="2450B6E3" w:rsidR="00AF7524" w:rsidRDefault="00AF7524"/>
    <w:p w14:paraId="2F089239" w14:textId="739D0DC1" w:rsidR="00AF7524" w:rsidRDefault="00AF7524"/>
    <w:p w14:paraId="398A463A" w14:textId="77777777" w:rsidR="00AF7524" w:rsidRDefault="00AF7524">
      <w:pPr>
        <w:sectPr w:rsidR="00AF7524" w:rsidSect="007901BB">
          <w:headerReference w:type="default" r:id="rId6"/>
          <w:pgSz w:w="16838" w:h="11906" w:orient="landscape"/>
          <w:pgMar w:top="1701" w:right="1417" w:bottom="1134" w:left="993" w:header="708" w:footer="708" w:gutter="0"/>
          <w:cols w:space="708"/>
          <w:docGrid w:linePitch="360"/>
        </w:sectPr>
      </w:pPr>
    </w:p>
    <w:p w14:paraId="08B50198" w14:textId="0D6C8309" w:rsidR="00AF7524" w:rsidRDefault="00AF7524" w:rsidP="00AF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12121"/>
          <w:sz w:val="27"/>
          <w:szCs w:val="27"/>
        </w:rPr>
        <w:lastRenderedPageBreak/>
        <w:t>DECRETO nº 326/20</w:t>
      </w:r>
    </w:p>
    <w:p w14:paraId="230AE94E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</w:p>
    <w:p w14:paraId="74A51AF1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</w:p>
    <w:p w14:paraId="7D0785EF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12121"/>
          <w:sz w:val="27"/>
          <w:szCs w:val="27"/>
        </w:rPr>
        <w:t>DOS RESULTADOS</w:t>
      </w:r>
    </w:p>
    <w:p w14:paraId="24AA21BB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</w:p>
    <w:p w14:paraId="2DDCB8CF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Art. </w:t>
      </w:r>
      <w:r>
        <w:rPr>
          <w:rFonts w:ascii="Times New Roman" w:hAnsi="Times New Roman" w:cs="Times New Roman"/>
          <w:color w:val="212121"/>
          <w:sz w:val="27"/>
          <w:szCs w:val="27"/>
        </w:rPr>
        <w:t xml:space="preserve">11 -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O resultado preliminar, contendo o nome dos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servidores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que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apresentaram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o requerimento,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dos dependentes, se houver, deverá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ser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publicado em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site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eletrônico da Prefeitura e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afixado em </w:t>
      </w:r>
      <w:r>
        <w:rPr>
          <w:rFonts w:ascii="Times New Roman" w:hAnsi="Times New Roman" w:cs="Times New Roman"/>
          <w:color w:val="212121"/>
          <w:sz w:val="26"/>
          <w:szCs w:val="26"/>
        </w:rPr>
        <w:t>painel de informação da Secretaria de Administração.</w:t>
      </w:r>
    </w:p>
    <w:p w14:paraId="07AAA7AF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14:paraId="5813DA23" w14:textId="3A51EAA5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323233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212121"/>
          <w:sz w:val="27"/>
          <w:szCs w:val="27"/>
        </w:rPr>
        <w:t xml:space="preserve">1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º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- Os servidores que tiverem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seu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requerimento indeferido deverão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ser </w:t>
      </w:r>
      <w:r>
        <w:rPr>
          <w:rFonts w:ascii="Times New Roman" w:hAnsi="Times New Roman" w:cs="Times New Roman"/>
          <w:color w:val="212121"/>
          <w:sz w:val="26"/>
          <w:szCs w:val="26"/>
        </w:rPr>
        <w:t>convocados para a ciência do resultado.</w:t>
      </w:r>
    </w:p>
    <w:p w14:paraId="0CA4653B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14:paraId="4DBB2D71" w14:textId="41CBE35C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323233"/>
          <w:sz w:val="28"/>
          <w:szCs w:val="28"/>
        </w:rPr>
        <w:t xml:space="preserve">§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2º - Em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caso de não comparecimento do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servidor,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a publicação de que trata o caput suprirá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a </w:t>
      </w:r>
      <w:r>
        <w:rPr>
          <w:rFonts w:ascii="Times New Roman" w:hAnsi="Times New Roman" w:cs="Times New Roman"/>
          <w:color w:val="212121"/>
          <w:sz w:val="26"/>
          <w:szCs w:val="26"/>
        </w:rPr>
        <w:t>ciência deste.</w:t>
      </w:r>
    </w:p>
    <w:p w14:paraId="20CB2890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</w:p>
    <w:p w14:paraId="2CDFCDFE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212121"/>
          <w:sz w:val="27"/>
          <w:szCs w:val="27"/>
        </w:rPr>
        <w:t>DO RECURSO</w:t>
      </w:r>
    </w:p>
    <w:p w14:paraId="20EE4D29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12121"/>
          <w:sz w:val="27"/>
          <w:szCs w:val="27"/>
        </w:rPr>
      </w:pPr>
    </w:p>
    <w:p w14:paraId="7112E719" w14:textId="77777777" w:rsidR="00AF7524" w:rsidRDefault="00AF7524" w:rsidP="00AF752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Art. 12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O indeferimento do requerimento caberá recurso, contendo os fundamentos de fato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e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de direito, que deverá </w:t>
      </w:r>
      <w:r>
        <w:rPr>
          <w:rFonts w:ascii="Times New Roman" w:hAnsi="Times New Roman" w:cs="Times New Roman"/>
          <w:color w:val="323233"/>
          <w:sz w:val="26"/>
          <w:szCs w:val="26"/>
        </w:rPr>
        <w:t xml:space="preserve">ser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dirigido e apreciado pela </w:t>
      </w:r>
      <w:r>
        <w:rPr>
          <w:rFonts w:ascii="Times New Roman" w:hAnsi="Times New Roman" w:cs="Times New Roman"/>
          <w:color w:val="323233"/>
          <w:sz w:val="26"/>
          <w:szCs w:val="26"/>
        </w:rPr>
        <w:t>Comissão</w:t>
      </w:r>
      <w:r>
        <w:rPr>
          <w:rFonts w:ascii="Times New Roman" w:hAnsi="Times New Roman" w:cs="Times New Roman"/>
          <w:color w:val="4B4B4B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212121"/>
          <w:sz w:val="26"/>
          <w:szCs w:val="26"/>
        </w:rPr>
        <w:t>no prazo de 03 (três) dias da ciência do servidor.</w:t>
      </w:r>
    </w:p>
    <w:p w14:paraId="09E8B453" w14:textId="0D2E0534" w:rsidR="00AF7524" w:rsidRDefault="00AF7524"/>
    <w:p w14:paraId="0E8243A1" w14:textId="77777777" w:rsidR="00AF7524" w:rsidRDefault="00AF7524"/>
    <w:p w14:paraId="7DB2FF9A" w14:textId="77777777" w:rsidR="00AF7524" w:rsidRDefault="00AF7524"/>
    <w:p w14:paraId="6C3AAFCE" w14:textId="77777777" w:rsidR="00AF7524" w:rsidRDefault="00AF7524"/>
    <w:p w14:paraId="5AEEA059" w14:textId="77777777" w:rsidR="00AF7524" w:rsidRDefault="00AF7524"/>
    <w:p w14:paraId="49380DE3" w14:textId="77777777" w:rsidR="00AF7524" w:rsidRDefault="00AF7524"/>
    <w:p w14:paraId="02E7AEEA" w14:textId="77777777" w:rsidR="00AF7524" w:rsidRDefault="00AF7524"/>
    <w:p w14:paraId="4AA46D3C" w14:textId="3423722F" w:rsidR="00553993" w:rsidRDefault="00553993"/>
    <w:sectPr w:rsidR="00553993" w:rsidSect="00AF7524">
      <w:headerReference w:type="default" r:id="rId7"/>
      <w:pgSz w:w="11906" w:h="16838"/>
      <w:pgMar w:top="1418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35DE" w14:textId="77777777" w:rsidR="00CD725B" w:rsidRDefault="00CD725B" w:rsidP="00E93D2D">
      <w:pPr>
        <w:spacing w:after="0" w:line="240" w:lineRule="auto"/>
      </w:pPr>
      <w:r>
        <w:separator/>
      </w:r>
    </w:p>
  </w:endnote>
  <w:endnote w:type="continuationSeparator" w:id="0">
    <w:p w14:paraId="1B1D23E9" w14:textId="77777777" w:rsidR="00CD725B" w:rsidRDefault="00CD725B" w:rsidP="00E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ED08" w14:textId="77777777" w:rsidR="00CD725B" w:rsidRDefault="00CD725B" w:rsidP="00E93D2D">
      <w:pPr>
        <w:spacing w:after="0" w:line="240" w:lineRule="auto"/>
      </w:pPr>
      <w:r>
        <w:separator/>
      </w:r>
    </w:p>
  </w:footnote>
  <w:footnote w:type="continuationSeparator" w:id="0">
    <w:p w14:paraId="359D27AE" w14:textId="77777777" w:rsidR="00CD725B" w:rsidRDefault="00CD725B" w:rsidP="00E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078B" w14:textId="77777777" w:rsidR="00D773BC" w:rsidRDefault="00D773BC" w:rsidP="00E93D2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89D657" wp14:editId="0EF0AC3D">
          <wp:simplePos x="0" y="0"/>
          <wp:positionH relativeFrom="column">
            <wp:posOffset>3353328</wp:posOffset>
          </wp:positionH>
          <wp:positionV relativeFrom="paragraph">
            <wp:posOffset>-431165</wp:posOffset>
          </wp:positionV>
          <wp:extent cx="2467610" cy="942975"/>
          <wp:effectExtent l="19050" t="0" r="8890" b="0"/>
          <wp:wrapThrough wrapText="bothSides">
            <wp:wrapPolygon edited="0">
              <wp:start x="-167" y="0"/>
              <wp:lineTo x="-167" y="21382"/>
              <wp:lineTo x="21678" y="21382"/>
              <wp:lineTo x="21678" y="0"/>
              <wp:lineTo x="-167" y="0"/>
            </wp:wrapPolygon>
          </wp:wrapThrough>
          <wp:docPr id="9" name="Imagem 0" descr="Brasão Municípi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Municípi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61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7270D" w14:textId="77777777" w:rsidR="00D773BC" w:rsidRDefault="00D773BC" w:rsidP="00E93D2D">
    <w:pPr>
      <w:pStyle w:val="Cabealho"/>
      <w:rPr>
        <w:noProof/>
        <w:lang w:eastAsia="pt-BR"/>
      </w:rPr>
    </w:pPr>
  </w:p>
  <w:p w14:paraId="72920977" w14:textId="77777777" w:rsidR="00D773BC" w:rsidRDefault="00D773BC" w:rsidP="00E9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66218E2" w14:textId="77777777" w:rsidR="00D773BC" w:rsidRPr="0026332E" w:rsidRDefault="00D773BC" w:rsidP="00E93D2D">
    <w:pPr>
      <w:pStyle w:val="Cabealho"/>
      <w:jc w:val="center"/>
      <w:rPr>
        <w:bCs/>
        <w:noProof/>
        <w:szCs w:val="20"/>
        <w:lang w:eastAsia="pt-BR"/>
      </w:rPr>
    </w:pPr>
    <w:r w:rsidRPr="0026332E">
      <w:rPr>
        <w:bCs/>
        <w:noProof/>
        <w:szCs w:val="20"/>
        <w:lang w:eastAsia="pt-BR"/>
      </w:rPr>
      <w:t>SECRETARIA MUNICIPAL DE ADMINISTRAÇÃO</w:t>
    </w:r>
  </w:p>
  <w:p w14:paraId="7C6151BE" w14:textId="77777777" w:rsidR="00D773BC" w:rsidRPr="0026332E" w:rsidRDefault="00D773BC" w:rsidP="00E93D2D">
    <w:pPr>
      <w:pStyle w:val="Cabealho"/>
      <w:jc w:val="center"/>
      <w:rPr>
        <w:bCs/>
        <w:sz w:val="20"/>
        <w:szCs w:val="20"/>
      </w:rPr>
    </w:pPr>
    <w:r w:rsidRPr="0026332E">
      <w:rPr>
        <w:bCs/>
        <w:noProof/>
        <w:szCs w:val="20"/>
        <w:lang w:eastAsia="pt-BR"/>
      </w:rPr>
      <w:t>COMISSÃO DE AVALIAÇÃO DE BOLSAS DE ESTUDO</w:t>
    </w:r>
  </w:p>
  <w:p w14:paraId="034A2E56" w14:textId="77777777" w:rsidR="00D773BC" w:rsidRDefault="00D773BC" w:rsidP="00E93D2D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8FD" w14:textId="77777777" w:rsidR="00AF7524" w:rsidRDefault="00AF7524" w:rsidP="00E93D2D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0CFDDD5" wp14:editId="2D96E1AB">
          <wp:simplePos x="0" y="0"/>
          <wp:positionH relativeFrom="page">
            <wp:align>center</wp:align>
          </wp:positionH>
          <wp:positionV relativeFrom="paragraph">
            <wp:posOffset>-499403</wp:posOffset>
          </wp:positionV>
          <wp:extent cx="2467610" cy="942975"/>
          <wp:effectExtent l="0" t="0" r="8890" b="9525"/>
          <wp:wrapThrough wrapText="bothSides">
            <wp:wrapPolygon edited="0">
              <wp:start x="0" y="0"/>
              <wp:lineTo x="0" y="21382"/>
              <wp:lineTo x="21511" y="21382"/>
              <wp:lineTo x="21511" y="0"/>
              <wp:lineTo x="0" y="0"/>
            </wp:wrapPolygon>
          </wp:wrapThrough>
          <wp:docPr id="10" name="Imagem 0" descr="Brasão Municípi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Municípi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61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D21E1C" w14:textId="77777777" w:rsidR="00AF7524" w:rsidRDefault="00AF7524" w:rsidP="00E93D2D">
    <w:pPr>
      <w:pStyle w:val="Cabealho"/>
      <w:rPr>
        <w:noProof/>
        <w:lang w:eastAsia="pt-BR"/>
      </w:rPr>
    </w:pPr>
  </w:p>
  <w:p w14:paraId="41D9D6BD" w14:textId="77777777" w:rsidR="00AF7524" w:rsidRDefault="00AF7524" w:rsidP="00E93D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D0FDDD6" w14:textId="77777777" w:rsidR="00AF7524" w:rsidRPr="0026332E" w:rsidRDefault="00AF7524" w:rsidP="00E93D2D">
    <w:pPr>
      <w:pStyle w:val="Cabealho"/>
      <w:jc w:val="center"/>
      <w:rPr>
        <w:bCs/>
        <w:noProof/>
        <w:szCs w:val="20"/>
        <w:lang w:eastAsia="pt-BR"/>
      </w:rPr>
    </w:pPr>
    <w:r w:rsidRPr="0026332E">
      <w:rPr>
        <w:bCs/>
        <w:noProof/>
        <w:szCs w:val="20"/>
        <w:lang w:eastAsia="pt-BR"/>
      </w:rPr>
      <w:t>SECRETARIA MUNICIPAL DE ADMINISTRAÇÃO</w:t>
    </w:r>
  </w:p>
  <w:p w14:paraId="44BE3807" w14:textId="77777777" w:rsidR="00AF7524" w:rsidRPr="0026332E" w:rsidRDefault="00AF7524" w:rsidP="00E93D2D">
    <w:pPr>
      <w:pStyle w:val="Cabealho"/>
      <w:jc w:val="center"/>
      <w:rPr>
        <w:bCs/>
        <w:sz w:val="20"/>
        <w:szCs w:val="20"/>
      </w:rPr>
    </w:pPr>
    <w:r w:rsidRPr="0026332E">
      <w:rPr>
        <w:bCs/>
        <w:noProof/>
        <w:szCs w:val="20"/>
        <w:lang w:eastAsia="pt-BR"/>
      </w:rPr>
      <w:t>COMISSÃO DE AVALIAÇÃO DE BOLSAS DE ESTUDO</w:t>
    </w:r>
  </w:p>
  <w:p w14:paraId="507843DA" w14:textId="77777777" w:rsidR="00AF7524" w:rsidRDefault="00AF7524" w:rsidP="00E93D2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D"/>
    <w:rsid w:val="00000F73"/>
    <w:rsid w:val="00095018"/>
    <w:rsid w:val="0014431B"/>
    <w:rsid w:val="002108D5"/>
    <w:rsid w:val="00245984"/>
    <w:rsid w:val="002476C2"/>
    <w:rsid w:val="0030695E"/>
    <w:rsid w:val="004A37CE"/>
    <w:rsid w:val="004D2817"/>
    <w:rsid w:val="004F12A5"/>
    <w:rsid w:val="00553993"/>
    <w:rsid w:val="005836BA"/>
    <w:rsid w:val="005A07B8"/>
    <w:rsid w:val="006B72A4"/>
    <w:rsid w:val="006C404E"/>
    <w:rsid w:val="00710CEB"/>
    <w:rsid w:val="00732376"/>
    <w:rsid w:val="00775E61"/>
    <w:rsid w:val="007901BB"/>
    <w:rsid w:val="007D5B5D"/>
    <w:rsid w:val="007F50FD"/>
    <w:rsid w:val="00AF7524"/>
    <w:rsid w:val="00BC67EB"/>
    <w:rsid w:val="00C96BE8"/>
    <w:rsid w:val="00CC0F92"/>
    <w:rsid w:val="00CD725B"/>
    <w:rsid w:val="00CE0925"/>
    <w:rsid w:val="00CE48FA"/>
    <w:rsid w:val="00D773BC"/>
    <w:rsid w:val="00E858B7"/>
    <w:rsid w:val="00E93D2D"/>
    <w:rsid w:val="00F0327E"/>
    <w:rsid w:val="00F03657"/>
    <w:rsid w:val="00FB0568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3F0F"/>
  <w15:chartTrackingRefBased/>
  <w15:docId w15:val="{64D41308-6B5C-4589-8672-897D0FC5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2281</Words>
  <Characters>12319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PROCESSOS</dc:creator>
  <cp:keywords/>
  <dc:description/>
  <cp:lastModifiedBy>SMA SINDICANCIA</cp:lastModifiedBy>
  <cp:revision>5</cp:revision>
  <cp:lastPrinted>2024-02-01T15:30:00Z</cp:lastPrinted>
  <dcterms:created xsi:type="dcterms:W3CDTF">2024-02-01T15:22:00Z</dcterms:created>
  <dcterms:modified xsi:type="dcterms:W3CDTF">2024-02-01T17:36:00Z</dcterms:modified>
</cp:coreProperties>
</file>