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569"/>
        <w:gridCol w:w="974"/>
        <w:gridCol w:w="4251"/>
      </w:tblGrid>
      <w:tr w:rsidR="0098202C" w14:paraId="3F90E69A" w14:textId="77777777" w:rsidTr="009C0BFD">
        <w:trPr>
          <w:trHeight w:val="1550"/>
        </w:trPr>
        <w:tc>
          <w:tcPr>
            <w:tcW w:w="4697" w:type="dxa"/>
            <w:gridSpan w:val="2"/>
          </w:tcPr>
          <w:p w14:paraId="1255052D" w14:textId="77777777" w:rsidR="0098202C" w:rsidRDefault="0098202C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62B4442C" w14:textId="353B21BD" w:rsidR="0098202C" w:rsidRDefault="007835A9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8A24C8" wp14:editId="0E1E9344">
                  <wp:extent cx="2496458" cy="799465"/>
                  <wp:effectExtent l="0" t="0" r="0" b="635"/>
                  <wp:docPr id="55470035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00355" name="Imagem 5547003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73" cy="82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gridSpan w:val="2"/>
          </w:tcPr>
          <w:p w14:paraId="38A827FF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26133D93" w14:textId="77777777" w:rsidR="0098202C" w:rsidRDefault="0098202C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4B2E055F" w14:textId="77777777" w:rsidR="0098202C" w:rsidRDefault="0016641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SECRETARIA MUNICIPAL DE ADMINISTRAÇÃO</w:t>
            </w:r>
          </w:p>
        </w:tc>
      </w:tr>
      <w:tr w:rsidR="0098202C" w14:paraId="48CD81A2" w14:textId="77777777">
        <w:trPr>
          <w:trHeight w:val="563"/>
        </w:trPr>
        <w:tc>
          <w:tcPr>
            <w:tcW w:w="9922" w:type="dxa"/>
            <w:gridSpan w:val="4"/>
          </w:tcPr>
          <w:p w14:paraId="34EB7AA9" w14:textId="77777777" w:rsidR="0098202C" w:rsidRDefault="00166413">
            <w:pPr>
              <w:pStyle w:val="TableParagraph"/>
              <w:spacing w:before="135"/>
              <w:ind w:left="1797" w:right="17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REQUERIMENTO </w:t>
            </w:r>
            <w:r>
              <w:rPr>
                <w:rFonts w:ascii="Trebuchet MS" w:hAnsi="Trebuchet MS"/>
                <w:b/>
                <w:w w:val="105"/>
                <w:sz w:val="24"/>
              </w:rPr>
              <w:t>–</w:t>
            </w:r>
            <w:r>
              <w:rPr>
                <w:rFonts w:ascii="Trebuchet MS" w:hAnsi="Trebuchet MS"/>
                <w:b/>
                <w:spacing w:val="-5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DESARQUIVAMENTO DE PROCESSOS</w:t>
            </w:r>
          </w:p>
        </w:tc>
      </w:tr>
      <w:tr w:rsidR="0098202C" w14:paraId="37E53E7E" w14:textId="77777777">
        <w:trPr>
          <w:trHeight w:val="395"/>
        </w:trPr>
        <w:tc>
          <w:tcPr>
            <w:tcW w:w="1128" w:type="dxa"/>
            <w:vMerge w:val="restart"/>
            <w:textDirection w:val="btLr"/>
          </w:tcPr>
          <w:p w14:paraId="0EF2EE55" w14:textId="77777777" w:rsidR="0098202C" w:rsidRDefault="0098202C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8ADFB7D" w14:textId="77777777" w:rsidR="0098202C" w:rsidRDefault="00166413">
            <w:pPr>
              <w:pStyle w:val="TableParagraph"/>
              <w:spacing w:before="1" w:line="247" w:lineRule="auto"/>
              <w:ind w:left="1057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PESSOAIS/ FUNCIONAIS</w:t>
            </w:r>
          </w:p>
        </w:tc>
        <w:tc>
          <w:tcPr>
            <w:tcW w:w="8794" w:type="dxa"/>
            <w:gridSpan w:val="3"/>
          </w:tcPr>
          <w:p w14:paraId="65959E42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98202C" w14:paraId="5904BEF1" w14:textId="77777777">
        <w:trPr>
          <w:trHeight w:val="39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709B2C8E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0C093A0D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98202C" w14:paraId="2209DED9" w14:textId="77777777">
        <w:trPr>
          <w:trHeight w:val="39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261E0290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68550E13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98202C" w14:paraId="442DD1AB" w14:textId="77777777">
        <w:trPr>
          <w:trHeight w:val="395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6FB6EC8B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4543" w:type="dxa"/>
            <w:gridSpan w:val="2"/>
          </w:tcPr>
          <w:p w14:paraId="579D75CC" w14:textId="77777777" w:rsidR="0098202C" w:rsidRDefault="00166413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251" w:type="dxa"/>
          </w:tcPr>
          <w:p w14:paraId="4EBD0320" w14:textId="77777777" w:rsidR="0098202C" w:rsidRDefault="00166413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</w:tr>
      <w:tr w:rsidR="0098202C" w14:paraId="76AD2259" w14:textId="77777777">
        <w:trPr>
          <w:trHeight w:val="39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2CD16E4E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4543" w:type="dxa"/>
            <w:gridSpan w:val="2"/>
          </w:tcPr>
          <w:p w14:paraId="7981705D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4251" w:type="dxa"/>
          </w:tcPr>
          <w:p w14:paraId="75C08B4E" w14:textId="77777777" w:rsidR="0098202C" w:rsidRDefault="00166413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</w:tr>
      <w:tr w:rsidR="0098202C" w14:paraId="3B1A2D62" w14:textId="77777777">
        <w:trPr>
          <w:trHeight w:val="39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6B0BA9A3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4543" w:type="dxa"/>
            <w:gridSpan w:val="2"/>
          </w:tcPr>
          <w:p w14:paraId="3977D56A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Telefone: ( )</w:t>
            </w:r>
          </w:p>
        </w:tc>
        <w:tc>
          <w:tcPr>
            <w:tcW w:w="4251" w:type="dxa"/>
          </w:tcPr>
          <w:p w14:paraId="45431F72" w14:textId="77777777" w:rsidR="0098202C" w:rsidRDefault="00166413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sz w:val="20"/>
              </w:rPr>
              <w:t>Nº do Processo:</w:t>
            </w:r>
          </w:p>
        </w:tc>
      </w:tr>
      <w:tr w:rsidR="0098202C" w14:paraId="1625A1B1" w14:textId="77777777">
        <w:trPr>
          <w:trHeight w:val="39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764BE1B0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581E1C04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Filiação(mãe):</w:t>
            </w:r>
          </w:p>
        </w:tc>
      </w:tr>
      <w:tr w:rsidR="0098202C" w14:paraId="61B6F68D" w14:textId="77777777">
        <w:trPr>
          <w:trHeight w:val="395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3CB8CDC8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18BB3A44" w14:textId="77777777" w:rsidR="0098202C" w:rsidRDefault="0016641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Destinatário:</w:t>
            </w:r>
          </w:p>
        </w:tc>
      </w:tr>
      <w:tr w:rsidR="0098202C" w14:paraId="51A40119" w14:textId="77777777">
        <w:trPr>
          <w:trHeight w:val="285"/>
        </w:trPr>
        <w:tc>
          <w:tcPr>
            <w:tcW w:w="1128" w:type="dxa"/>
            <w:vMerge w:val="restart"/>
            <w:textDirection w:val="btLr"/>
          </w:tcPr>
          <w:p w14:paraId="431D73BC" w14:textId="77777777" w:rsidR="0098202C" w:rsidRDefault="0098202C">
            <w:pPr>
              <w:pStyle w:val="TableParagraph"/>
              <w:rPr>
                <w:rFonts w:ascii="Times New Roman"/>
              </w:rPr>
            </w:pPr>
          </w:p>
          <w:p w14:paraId="5BEDDE71" w14:textId="77777777" w:rsidR="0098202C" w:rsidRDefault="00166413">
            <w:pPr>
              <w:pStyle w:val="TableParagraph"/>
              <w:spacing w:before="191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DA SOLICITAÇÃO</w:t>
            </w:r>
          </w:p>
        </w:tc>
        <w:tc>
          <w:tcPr>
            <w:tcW w:w="8794" w:type="dxa"/>
            <w:gridSpan w:val="3"/>
          </w:tcPr>
          <w:p w14:paraId="4F7B8B83" w14:textId="77777777" w:rsidR="0098202C" w:rsidRDefault="00166413">
            <w:pPr>
              <w:pStyle w:val="TableParagraph"/>
              <w:spacing w:before="7" w:line="258" w:lineRule="exact"/>
              <w:ind w:left="69"/>
              <w:rPr>
                <w:i/>
              </w:rPr>
            </w:pPr>
            <w:r>
              <w:rPr>
                <w:i/>
              </w:rPr>
              <w:t>Observações:</w:t>
            </w:r>
          </w:p>
        </w:tc>
      </w:tr>
      <w:tr w:rsidR="0098202C" w14:paraId="4038F1CC" w14:textId="77777777">
        <w:trPr>
          <w:trHeight w:val="28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1BCAF420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54043382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02C" w14:paraId="6DACAABB" w14:textId="77777777">
        <w:trPr>
          <w:trHeight w:val="28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63A0E457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2E64D784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02C" w14:paraId="7287E291" w14:textId="77777777">
        <w:trPr>
          <w:trHeight w:val="28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141EC897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7C01F7AF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02C" w14:paraId="3CA83A16" w14:textId="77777777">
        <w:trPr>
          <w:trHeight w:val="28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620BC764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78ED24C3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02C" w14:paraId="1FD9E54C" w14:textId="77777777">
        <w:trPr>
          <w:trHeight w:val="282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1CC9318A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6D7E42E9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02C" w14:paraId="7D2386F1" w14:textId="77777777">
        <w:trPr>
          <w:trHeight w:val="25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053E69CF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466DCB78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4DB03503" w14:textId="77777777">
        <w:trPr>
          <w:trHeight w:val="25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56FCCF46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3BA896DB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613C4A05" w14:textId="77777777">
        <w:trPr>
          <w:trHeight w:val="259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7BEE8BAD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09717904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33384B26" w14:textId="77777777">
        <w:trPr>
          <w:trHeight w:val="25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60F08B2A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0717B2F0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75ADE92B" w14:textId="77777777">
        <w:trPr>
          <w:trHeight w:val="25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11A7BFDB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6B78003C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446D62FE" w14:textId="77777777">
        <w:trPr>
          <w:trHeight w:val="25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2BD6FBB3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7182DD36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24AF4595" w14:textId="77777777">
        <w:trPr>
          <w:trHeight w:val="25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337B8636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24D89A96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4F9FE14F" w14:textId="77777777">
        <w:trPr>
          <w:trHeight w:val="25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14:paraId="730D3DD7" w14:textId="77777777" w:rsidR="0098202C" w:rsidRDefault="0098202C"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3"/>
          </w:tcPr>
          <w:p w14:paraId="5E0A63B4" w14:textId="77777777" w:rsidR="0098202C" w:rsidRDefault="0098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202C" w14:paraId="044C14B9" w14:textId="77777777">
        <w:trPr>
          <w:trHeight w:val="5438"/>
        </w:trPr>
        <w:tc>
          <w:tcPr>
            <w:tcW w:w="9922" w:type="dxa"/>
            <w:gridSpan w:val="4"/>
          </w:tcPr>
          <w:p w14:paraId="43936346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08544A87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24BBC535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52894384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76F000CE" w14:textId="77777777" w:rsidR="0098202C" w:rsidRDefault="0098202C">
            <w:pPr>
              <w:pStyle w:val="TableParagraph"/>
              <w:rPr>
                <w:rFonts w:ascii="Times New Roman"/>
                <w:sz w:val="28"/>
              </w:rPr>
            </w:pPr>
          </w:p>
          <w:p w14:paraId="705BE794" w14:textId="77777777" w:rsidR="0098202C" w:rsidRDefault="00166413">
            <w:pPr>
              <w:pStyle w:val="TableParagraph"/>
              <w:tabs>
                <w:tab w:val="left" w:pos="7240"/>
                <w:tab w:val="left" w:pos="9001"/>
                <w:tab w:val="left" w:pos="9801"/>
              </w:tabs>
              <w:spacing w:before="164"/>
              <w:ind w:left="4774"/>
              <w:rPr>
                <w:sz w:val="24"/>
              </w:rPr>
            </w:pPr>
            <w:r>
              <w:rPr>
                <w:sz w:val="24"/>
              </w:rPr>
              <w:t>Valparaíso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Goiás,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10D005A4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17751536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01BB67AD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0D850E06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4477BC2C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407AB31C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3E360BD1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3A70382D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7E27FBB9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5EF0DF31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59AF45B9" w14:textId="77777777" w:rsidR="0098202C" w:rsidRDefault="0098202C">
            <w:pPr>
              <w:pStyle w:val="TableParagraph"/>
              <w:rPr>
                <w:rFonts w:ascii="Times New Roman"/>
                <w:sz w:val="20"/>
              </w:rPr>
            </w:pPr>
          </w:p>
          <w:p w14:paraId="3412ABC4" w14:textId="77777777" w:rsidR="0098202C" w:rsidRDefault="0098202C">
            <w:pPr>
              <w:pStyle w:val="TableParagraph"/>
              <w:spacing w:before="5" w:after="1"/>
              <w:rPr>
                <w:rFonts w:ascii="Times New Roman"/>
                <w:sz w:val="21"/>
              </w:rPr>
            </w:pPr>
          </w:p>
          <w:p w14:paraId="4B5444B6" w14:textId="77777777" w:rsidR="0098202C" w:rsidRDefault="00166E65">
            <w:pPr>
              <w:pStyle w:val="TableParagraph"/>
              <w:spacing w:line="20" w:lineRule="exact"/>
              <w:ind w:left="304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8D820B5" wp14:editId="366B867D">
                      <wp:extent cx="2427605" cy="8890"/>
                      <wp:effectExtent l="12065" t="4445" r="825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8890"/>
                                <a:chOff x="0" y="0"/>
                                <a:chExt cx="3823" cy="14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823" cy="2"/>
                                </a:xfrm>
                                <a:custGeom>
                                  <a:avLst/>
                                  <a:gdLst>
                                    <a:gd name="T0" fmla="*/ 0 w 3823"/>
                                    <a:gd name="T1" fmla="*/ 2042 w 3823"/>
                                    <a:gd name="T2" fmla="*/ 2045 w 3823"/>
                                    <a:gd name="T3" fmla="*/ 2400 w 3823"/>
                                    <a:gd name="T4" fmla="*/ 2402 w 3823"/>
                                    <a:gd name="T5" fmla="*/ 3823 w 382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823">
                                      <a:moveTo>
                                        <a:pt x="0" y="0"/>
                                      </a:moveTo>
                                      <a:lnTo>
                                        <a:pt x="2042" y="0"/>
                                      </a:lnTo>
                                      <a:moveTo>
                                        <a:pt x="2045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8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F50F1" id="Group 2" o:spid="_x0000_s1026" style="width:191.15pt;height:.7pt;mso-position-horizontal-relative:char;mso-position-vertical-relative:line" coordsize="38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">
                      <v:shape id="AutoShape 3" o:spid="_x0000_s1027" style="position:absolute;top:6;width:3823;height:2;visibility:visible;mso-wrap-style:square;v-text-anchor:top" coordsize="3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0LsIA&#10;AADaAAAADwAAAGRycy9kb3ducmV2LnhtbESPQWsCMRSE70L/Q3iFXkSzVpGyNYrYFsWbWuz1sXnu&#10;hm5eliSu6783guBxmJlvmNmis7VoyQfjWMFomIEgLpw2XCr4PfwMPkCEiKyxdkwKrhRgMX/pzTDX&#10;7sI7avexFAnCIUcFVYxNLmUoKrIYhq4hTt7JeYsxSV9K7fGS4LaW71k2lRYNp4UKG1pVVPzvz1ZB&#10;cTKr5Wj97a9fJm7b43nd/7Njpd5eu+UniEhdfIYf7Y1WMIH7lX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PQuwgAAANoAAAAPAAAAAAAAAAAAAAAAAJgCAABkcnMvZG93&#10;bnJldi54bWxQSwUGAAAAAAQABAD1AAAAhwMAAAAA&#10;" path="m,l2042,t3,l2400,t2,l3823,e" filled="f" strokeweight=".23978mm">
                        <v:path arrowok="t" o:connecttype="custom" o:connectlocs="0,0;2042,0;2045,0;2400,0;2402,0;382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7ADCD108" w14:textId="77777777" w:rsidR="0098202C" w:rsidRDefault="00166413">
            <w:pPr>
              <w:pStyle w:val="TableParagraph"/>
              <w:spacing w:before="18"/>
              <w:ind w:left="1797" w:right="1786"/>
              <w:jc w:val="center"/>
              <w:rPr>
                <w:sz w:val="24"/>
              </w:rPr>
            </w:pPr>
            <w:r>
              <w:rPr>
                <w:sz w:val="24"/>
              </w:rPr>
              <w:t>ASSINATURA DO REQUERENTE</w:t>
            </w:r>
          </w:p>
        </w:tc>
      </w:tr>
      <w:tr w:rsidR="0098202C" w14:paraId="70666F58" w14:textId="77777777">
        <w:trPr>
          <w:trHeight w:val="285"/>
        </w:trPr>
        <w:tc>
          <w:tcPr>
            <w:tcW w:w="9922" w:type="dxa"/>
            <w:gridSpan w:val="4"/>
          </w:tcPr>
          <w:p w14:paraId="75C3B793" w14:textId="77777777" w:rsidR="0098202C" w:rsidRDefault="00166413">
            <w:pPr>
              <w:pStyle w:val="TableParagraph"/>
              <w:spacing w:before="49" w:line="216" w:lineRule="exact"/>
              <w:ind w:left="1797" w:right="1785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0"/>
                <w:sz w:val="20"/>
              </w:rPr>
              <w:t>Para maiores informações: (61)3627-9009</w:t>
            </w:r>
          </w:p>
        </w:tc>
      </w:tr>
    </w:tbl>
    <w:p w14:paraId="24CA875E" w14:textId="77777777" w:rsidR="00166413" w:rsidRDefault="00166413"/>
    <w:sectPr w:rsidR="00166413">
      <w:type w:val="continuous"/>
      <w:pgSz w:w="11910" w:h="16840"/>
      <w:pgMar w:top="8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2C"/>
    <w:rsid w:val="00166413"/>
    <w:rsid w:val="00166E65"/>
    <w:rsid w:val="007835A9"/>
    <w:rsid w:val="0098202C"/>
    <w:rsid w:val="009C0BFD"/>
    <w:rsid w:val="00D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319"/>
  <w15:docId w15:val="{5C40FCD5-39AF-43BE-B842-5FAAE93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66E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65"/>
    <w:rPr>
      <w:rFonts w:ascii="Segoe UI" w:eastAsia="Calade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SMA PROTOCOLO</cp:lastModifiedBy>
  <cp:revision>4</cp:revision>
  <cp:lastPrinted>2021-04-07T13:31:00Z</cp:lastPrinted>
  <dcterms:created xsi:type="dcterms:W3CDTF">2021-04-07T13:32:00Z</dcterms:created>
  <dcterms:modified xsi:type="dcterms:W3CDTF">2025-01-08T18:03:00Z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2021-04-07T00:00:00Z</vt:filetime>
  </property>
</Properties>
</file>