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969"/>
        <w:gridCol w:w="544"/>
        <w:gridCol w:w="5103"/>
      </w:tblGrid>
      <w:tr w:rsidR="002749E1" w14:paraId="2C584CA4" w14:textId="77777777" w:rsidTr="00FF03C3">
        <w:trPr>
          <w:trHeight w:val="1550"/>
        </w:trPr>
        <w:tc>
          <w:tcPr>
            <w:tcW w:w="4844" w:type="dxa"/>
            <w:gridSpan w:val="2"/>
          </w:tcPr>
          <w:p w14:paraId="7F117002" w14:textId="77777777" w:rsidR="002749E1" w:rsidRDefault="002749E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5B02F788" w14:textId="6471677B" w:rsidR="002749E1" w:rsidRDefault="00DA7014">
            <w:pPr>
              <w:pStyle w:val="TableParagraph"/>
              <w:ind w:left="206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D9BC175" wp14:editId="1384B219">
                  <wp:extent cx="2496458" cy="799465"/>
                  <wp:effectExtent l="0" t="0" r="0" b="635"/>
                  <wp:docPr id="55470035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00355" name="Imagem 55470035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73" cy="822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  <w:gridSpan w:val="2"/>
          </w:tcPr>
          <w:p w14:paraId="1BDF1186" w14:textId="77777777" w:rsidR="002749E1" w:rsidRDefault="002749E1">
            <w:pPr>
              <w:pStyle w:val="TableParagraph"/>
              <w:rPr>
                <w:rFonts w:ascii="Times New Roman"/>
                <w:sz w:val="28"/>
              </w:rPr>
            </w:pPr>
          </w:p>
          <w:p w14:paraId="57AFF17C" w14:textId="77777777" w:rsidR="002749E1" w:rsidRDefault="002749E1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13CFF78B" w14:textId="77777777" w:rsidR="002749E1" w:rsidRDefault="009C47E1">
            <w:pPr>
              <w:pStyle w:val="TableParagraph"/>
              <w:ind w:left="782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SECRETARIA MUNICIPAL DE ADMINISTRAÇÃO</w:t>
            </w:r>
          </w:p>
        </w:tc>
      </w:tr>
      <w:tr w:rsidR="002749E1" w14:paraId="36D55346" w14:textId="77777777">
        <w:trPr>
          <w:trHeight w:val="563"/>
        </w:trPr>
        <w:tc>
          <w:tcPr>
            <w:tcW w:w="10491" w:type="dxa"/>
            <w:gridSpan w:val="4"/>
          </w:tcPr>
          <w:p w14:paraId="5280EB72" w14:textId="77777777" w:rsidR="002749E1" w:rsidRDefault="009C47E1">
            <w:pPr>
              <w:pStyle w:val="TableParagraph"/>
              <w:spacing w:before="135"/>
              <w:ind w:left="2428" w:right="241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REQUERIMENTO </w:t>
            </w:r>
            <w:r>
              <w:rPr>
                <w:rFonts w:ascii="Trebuchet MS" w:hAnsi="Trebuchet MS"/>
                <w:b/>
                <w:w w:val="105"/>
                <w:sz w:val="24"/>
              </w:rPr>
              <w:t>–</w:t>
            </w:r>
            <w:r>
              <w:rPr>
                <w:rFonts w:ascii="Trebuchet MS" w:hAnsi="Trebuchet MS"/>
                <w:b/>
                <w:spacing w:val="-5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LICENÇA PRÊMIO EM PECÚNIA</w:t>
            </w:r>
          </w:p>
        </w:tc>
      </w:tr>
      <w:tr w:rsidR="002749E1" w14:paraId="76068874" w14:textId="77777777" w:rsidTr="00694E9F">
        <w:trPr>
          <w:trHeight w:val="395"/>
        </w:trPr>
        <w:tc>
          <w:tcPr>
            <w:tcW w:w="875" w:type="dxa"/>
            <w:vMerge w:val="restart"/>
            <w:textDirection w:val="btLr"/>
          </w:tcPr>
          <w:p w14:paraId="30E87C9F" w14:textId="77777777" w:rsidR="002749E1" w:rsidRDefault="009C47E1">
            <w:pPr>
              <w:pStyle w:val="TableParagraph"/>
              <w:spacing w:before="137" w:line="244" w:lineRule="auto"/>
              <w:ind w:left="942" w:hanging="324"/>
              <w:rPr>
                <w:b/>
                <w:sz w:val="24"/>
              </w:rPr>
            </w:pPr>
            <w:r>
              <w:rPr>
                <w:b/>
                <w:sz w:val="24"/>
              </w:rPr>
              <w:t>DADOS PESSOAIS/ FUNCIONAIS</w:t>
            </w:r>
          </w:p>
        </w:tc>
        <w:tc>
          <w:tcPr>
            <w:tcW w:w="9616" w:type="dxa"/>
            <w:gridSpan w:val="3"/>
          </w:tcPr>
          <w:p w14:paraId="6201B195" w14:textId="77777777" w:rsidR="002749E1" w:rsidRDefault="009C47E1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2749E1" w14:paraId="007586C3" w14:textId="77777777" w:rsidTr="00694E9F">
        <w:trPr>
          <w:trHeight w:val="397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73ADB67C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6A3EA60F" w14:textId="77777777" w:rsidR="002749E1" w:rsidRDefault="009C47E1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2749E1" w14:paraId="145BB0AD" w14:textId="77777777" w:rsidTr="00694E9F">
        <w:trPr>
          <w:trHeight w:val="398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37BF9D3D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4D00020E" w14:textId="77777777" w:rsidR="002749E1" w:rsidRDefault="009C47E1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2749E1" w14:paraId="3949E7A3" w14:textId="77777777" w:rsidTr="00694E9F">
        <w:trPr>
          <w:trHeight w:val="395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1C958B4E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gridSpan w:val="2"/>
          </w:tcPr>
          <w:p w14:paraId="300DFA7E" w14:textId="77777777" w:rsidR="002749E1" w:rsidRDefault="009C47E1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5103" w:type="dxa"/>
          </w:tcPr>
          <w:p w14:paraId="234F6E5F" w14:textId="77777777" w:rsidR="002749E1" w:rsidRDefault="009C47E1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Matrícula:</w:t>
            </w:r>
          </w:p>
        </w:tc>
      </w:tr>
      <w:tr w:rsidR="002749E1" w14:paraId="29245F5E" w14:textId="77777777" w:rsidTr="00694E9F">
        <w:trPr>
          <w:trHeight w:val="397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634829BC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gridSpan w:val="2"/>
          </w:tcPr>
          <w:p w14:paraId="6276031C" w14:textId="77777777" w:rsidR="002749E1" w:rsidRDefault="009C47E1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Cargo/função:</w:t>
            </w:r>
          </w:p>
        </w:tc>
        <w:tc>
          <w:tcPr>
            <w:tcW w:w="5103" w:type="dxa"/>
          </w:tcPr>
          <w:p w14:paraId="64624600" w14:textId="77777777" w:rsidR="002749E1" w:rsidRDefault="009C47E1">
            <w:pPr>
              <w:pStyle w:val="TableParagraph"/>
              <w:spacing w:line="230" w:lineRule="exact"/>
              <w:ind w:left="70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</w:tr>
      <w:tr w:rsidR="002749E1" w14:paraId="51D1FA8B" w14:textId="77777777" w:rsidTr="00694E9F">
        <w:trPr>
          <w:trHeight w:val="396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736B6C2B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7B219159" w14:textId="77777777" w:rsidR="002749E1" w:rsidRDefault="009C47E1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Telefone: ( )</w:t>
            </w:r>
          </w:p>
        </w:tc>
      </w:tr>
      <w:tr w:rsidR="002749E1" w14:paraId="3A7626FC" w14:textId="77777777" w:rsidTr="00694E9F">
        <w:trPr>
          <w:trHeight w:val="397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7F858008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3F8DB56F" w14:textId="77777777" w:rsidR="002749E1" w:rsidRDefault="009C47E1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Filiação(mãe):</w:t>
            </w:r>
          </w:p>
        </w:tc>
      </w:tr>
      <w:tr w:rsidR="002749E1" w14:paraId="6BA68166" w14:textId="77777777" w:rsidTr="00694E9F">
        <w:trPr>
          <w:trHeight w:val="395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61C26C35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7ABE2536" w14:textId="77777777" w:rsidR="002749E1" w:rsidRDefault="009C47E1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Destinatário:</w:t>
            </w:r>
          </w:p>
        </w:tc>
      </w:tr>
      <w:tr w:rsidR="002749E1" w14:paraId="580C10A8" w14:textId="77777777">
        <w:trPr>
          <w:trHeight w:val="405"/>
        </w:trPr>
        <w:tc>
          <w:tcPr>
            <w:tcW w:w="10491" w:type="dxa"/>
            <w:gridSpan w:val="4"/>
          </w:tcPr>
          <w:p w14:paraId="6DBF1EC3" w14:textId="77777777" w:rsidR="002749E1" w:rsidRDefault="009C47E1">
            <w:pPr>
              <w:pStyle w:val="TableParagraph"/>
              <w:spacing w:before="67"/>
              <w:ind w:left="977"/>
              <w:rPr>
                <w:b/>
              </w:rPr>
            </w:pPr>
            <w:r>
              <w:rPr>
                <w:b/>
              </w:rPr>
              <w:t>É imprescindível a apresentação dos documentos abaixo para anexá-los ao Processo:</w:t>
            </w:r>
          </w:p>
        </w:tc>
      </w:tr>
      <w:tr w:rsidR="002749E1" w14:paraId="48562D3A" w14:textId="77777777" w:rsidTr="00694E9F">
        <w:trPr>
          <w:trHeight w:val="2284"/>
        </w:trPr>
        <w:tc>
          <w:tcPr>
            <w:tcW w:w="875" w:type="dxa"/>
            <w:textDirection w:val="btLr"/>
          </w:tcPr>
          <w:p w14:paraId="61E7D392" w14:textId="77777777" w:rsidR="002749E1" w:rsidRDefault="009C47E1">
            <w:pPr>
              <w:pStyle w:val="TableParagraph"/>
              <w:spacing w:before="137" w:line="244" w:lineRule="auto"/>
              <w:ind w:left="270" w:right="239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LISTA DE DOCUMENTOS</w:t>
            </w:r>
          </w:p>
        </w:tc>
        <w:tc>
          <w:tcPr>
            <w:tcW w:w="9616" w:type="dxa"/>
            <w:gridSpan w:val="3"/>
          </w:tcPr>
          <w:p w14:paraId="15AC8060" w14:textId="77777777" w:rsidR="002749E1" w:rsidRDefault="002749E1">
            <w:pPr>
              <w:pStyle w:val="TableParagraph"/>
              <w:rPr>
                <w:rFonts w:ascii="Times New Roman"/>
                <w:sz w:val="26"/>
              </w:rPr>
            </w:pPr>
          </w:p>
          <w:p w14:paraId="15C5B1C7" w14:textId="77777777" w:rsidR="002749E1" w:rsidRDefault="009C47E1" w:rsidP="00694E9F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219" w:line="269" w:lineRule="exact"/>
              <w:rPr>
                <w:rFonts w:ascii="Symbol" w:hAnsi="Symbol"/>
              </w:rPr>
            </w:pPr>
            <w:r>
              <w:t>RG e CPF (originais e</w:t>
            </w:r>
            <w:r>
              <w:rPr>
                <w:spacing w:val="-7"/>
              </w:rPr>
              <w:t xml:space="preserve"> </w:t>
            </w:r>
            <w:r>
              <w:t>cópias)</w:t>
            </w:r>
            <w:r w:rsidR="00694E9F">
              <w:rPr>
                <w:rFonts w:ascii="Symbol" w:hAnsi="Symbol"/>
              </w:rPr>
              <w:t></w:t>
            </w:r>
          </w:p>
          <w:p w14:paraId="5C41DD08" w14:textId="77777777" w:rsidR="002749E1" w:rsidRDefault="009C47E1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2" w:line="270" w:lineRule="exact"/>
              <w:rPr>
                <w:rFonts w:ascii="Symbol" w:hAnsi="Symbol"/>
              </w:rPr>
            </w:pPr>
            <w:r>
              <w:t>Contracheque</w:t>
            </w:r>
            <w:r>
              <w:rPr>
                <w:spacing w:val="-1"/>
              </w:rPr>
              <w:t xml:space="preserve"> </w:t>
            </w:r>
            <w:r>
              <w:t>atualizado</w:t>
            </w:r>
          </w:p>
          <w:p w14:paraId="65C96F85" w14:textId="77777777" w:rsidR="002749E1" w:rsidRPr="00CB7C23" w:rsidRDefault="009C47E1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line="257" w:lineRule="exact"/>
              <w:rPr>
                <w:rFonts w:ascii="Symbol" w:hAnsi="Symbol"/>
                <w:sz w:val="20"/>
              </w:rPr>
            </w:pPr>
            <w:r>
              <w:t>Publicação da</w:t>
            </w:r>
            <w:r>
              <w:rPr>
                <w:spacing w:val="-2"/>
              </w:rPr>
              <w:t xml:space="preserve"> </w:t>
            </w:r>
            <w:r>
              <w:t>aposentadoria.</w:t>
            </w:r>
          </w:p>
          <w:p w14:paraId="7BC82591" w14:textId="77777777" w:rsidR="00CB7C23" w:rsidRDefault="00CB7C23" w:rsidP="00446BBE">
            <w:pPr>
              <w:pStyle w:val="TableParagraph"/>
              <w:tabs>
                <w:tab w:val="left" w:pos="791"/>
                <w:tab w:val="left" w:pos="792"/>
              </w:tabs>
              <w:spacing w:line="257" w:lineRule="exact"/>
              <w:ind w:left="432"/>
              <w:rPr>
                <w:rFonts w:ascii="Symbol" w:hAnsi="Symbol"/>
                <w:sz w:val="20"/>
              </w:rPr>
            </w:pPr>
          </w:p>
        </w:tc>
      </w:tr>
      <w:tr w:rsidR="002749E1" w14:paraId="59911D3C" w14:textId="77777777" w:rsidTr="00694E9F">
        <w:trPr>
          <w:trHeight w:val="283"/>
        </w:trPr>
        <w:tc>
          <w:tcPr>
            <w:tcW w:w="875" w:type="dxa"/>
            <w:vMerge w:val="restart"/>
            <w:textDirection w:val="btLr"/>
          </w:tcPr>
          <w:p w14:paraId="2D11E629" w14:textId="77777777" w:rsidR="002749E1" w:rsidRDefault="002749E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2B76F70" w14:textId="77777777" w:rsidR="002749E1" w:rsidRDefault="009C47E1">
            <w:pPr>
              <w:pStyle w:val="TableParagraph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CONCLUSÃO</w:t>
            </w:r>
          </w:p>
        </w:tc>
        <w:tc>
          <w:tcPr>
            <w:tcW w:w="9616" w:type="dxa"/>
            <w:gridSpan w:val="3"/>
          </w:tcPr>
          <w:p w14:paraId="723AEC88" w14:textId="77777777" w:rsidR="002749E1" w:rsidRDefault="009C47E1">
            <w:pPr>
              <w:pStyle w:val="TableParagraph"/>
              <w:spacing w:before="5" w:line="258" w:lineRule="exact"/>
              <w:ind w:left="72"/>
              <w:rPr>
                <w:i/>
              </w:rPr>
            </w:pPr>
            <w:r>
              <w:rPr>
                <w:i/>
              </w:rPr>
              <w:t>Observações:</w:t>
            </w:r>
          </w:p>
        </w:tc>
      </w:tr>
      <w:tr w:rsidR="002749E1" w14:paraId="78C7F269" w14:textId="77777777" w:rsidTr="00694E9F">
        <w:trPr>
          <w:trHeight w:val="282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2F1B5C24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47AAA6A5" w14:textId="77777777" w:rsidR="002749E1" w:rsidRDefault="002749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9E1" w14:paraId="2E7E7186" w14:textId="77777777" w:rsidTr="00694E9F">
        <w:trPr>
          <w:trHeight w:val="282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29ABAA9F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39BD4EA2" w14:textId="77777777" w:rsidR="002749E1" w:rsidRDefault="002749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9E1" w14:paraId="47B13711" w14:textId="77777777" w:rsidTr="00694E9F">
        <w:trPr>
          <w:trHeight w:val="282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43D5DEE5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7ED4E063" w14:textId="77777777" w:rsidR="002749E1" w:rsidRDefault="002749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9E1" w14:paraId="6E400EE9" w14:textId="77777777" w:rsidTr="00694E9F">
        <w:trPr>
          <w:trHeight w:val="282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749A5FD0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615AAA31" w14:textId="77777777" w:rsidR="002749E1" w:rsidRDefault="002749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9E1" w14:paraId="2478E75B" w14:textId="77777777" w:rsidTr="00694E9F">
        <w:trPr>
          <w:trHeight w:val="282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2A88FD2D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64657CFD" w14:textId="77777777" w:rsidR="002749E1" w:rsidRDefault="002749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9E1" w14:paraId="38FDFA39" w14:textId="77777777" w:rsidTr="00694E9F">
        <w:trPr>
          <w:trHeight w:val="258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4D5041AF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1AF4B62F" w14:textId="77777777" w:rsidR="002749E1" w:rsidRDefault="002749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9E1" w14:paraId="45B3C2A7" w14:textId="77777777" w:rsidTr="00694E9F">
        <w:trPr>
          <w:trHeight w:val="256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02752BAF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64199D48" w14:textId="77777777" w:rsidR="002749E1" w:rsidRDefault="002749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9E1" w14:paraId="139B5B9E" w14:textId="77777777" w:rsidTr="00694E9F">
        <w:trPr>
          <w:trHeight w:val="258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1C3F55F0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44D0A6CA" w14:textId="77777777" w:rsidR="002749E1" w:rsidRDefault="002749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9E1" w14:paraId="50784610" w14:textId="77777777" w:rsidTr="00694E9F">
        <w:trPr>
          <w:trHeight w:val="258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14:paraId="4A1673C5" w14:textId="77777777" w:rsidR="002749E1" w:rsidRDefault="002749E1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gridSpan w:val="3"/>
          </w:tcPr>
          <w:p w14:paraId="5A642F52" w14:textId="77777777" w:rsidR="002749E1" w:rsidRDefault="002749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9E1" w14:paraId="53661260" w14:textId="77777777">
        <w:trPr>
          <w:trHeight w:val="4113"/>
        </w:trPr>
        <w:tc>
          <w:tcPr>
            <w:tcW w:w="10491" w:type="dxa"/>
            <w:gridSpan w:val="4"/>
          </w:tcPr>
          <w:p w14:paraId="3124B585" w14:textId="77777777" w:rsidR="002749E1" w:rsidRDefault="002749E1">
            <w:pPr>
              <w:pStyle w:val="TableParagraph"/>
              <w:rPr>
                <w:rFonts w:ascii="Times New Roman"/>
                <w:sz w:val="28"/>
              </w:rPr>
            </w:pPr>
          </w:p>
          <w:p w14:paraId="685483C2" w14:textId="77777777" w:rsidR="002749E1" w:rsidRDefault="002749E1">
            <w:pPr>
              <w:pStyle w:val="TableParagraph"/>
              <w:rPr>
                <w:rFonts w:ascii="Times New Roman"/>
                <w:sz w:val="28"/>
              </w:rPr>
            </w:pPr>
          </w:p>
          <w:p w14:paraId="0D4F9E85" w14:textId="77777777" w:rsidR="002749E1" w:rsidRDefault="002749E1">
            <w:pPr>
              <w:pStyle w:val="TableParagraph"/>
              <w:rPr>
                <w:rFonts w:ascii="Times New Roman"/>
                <w:sz w:val="28"/>
              </w:rPr>
            </w:pPr>
          </w:p>
          <w:p w14:paraId="4280FD27" w14:textId="77777777" w:rsidR="002749E1" w:rsidRDefault="002749E1">
            <w:pPr>
              <w:pStyle w:val="TableParagraph"/>
              <w:rPr>
                <w:rFonts w:ascii="Times New Roman"/>
                <w:sz w:val="28"/>
              </w:rPr>
            </w:pPr>
          </w:p>
          <w:p w14:paraId="697C9AC8" w14:textId="77777777" w:rsidR="002749E1" w:rsidRDefault="002749E1">
            <w:pPr>
              <w:pStyle w:val="TableParagraph"/>
              <w:rPr>
                <w:rFonts w:ascii="Times New Roman"/>
                <w:sz w:val="25"/>
              </w:rPr>
            </w:pPr>
          </w:p>
          <w:p w14:paraId="6C4ACDC9" w14:textId="77777777" w:rsidR="002749E1" w:rsidRDefault="009C47E1">
            <w:pPr>
              <w:pStyle w:val="TableParagraph"/>
              <w:tabs>
                <w:tab w:val="left" w:pos="7813"/>
                <w:tab w:val="left" w:pos="9575"/>
              </w:tabs>
              <w:ind w:left="5345"/>
              <w:rPr>
                <w:sz w:val="24"/>
              </w:rPr>
            </w:pPr>
            <w:r>
              <w:rPr>
                <w:sz w:val="24"/>
              </w:rPr>
              <w:t>Valparaíso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Goiás,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__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0CC57DC7" w14:textId="77777777" w:rsidR="002749E1" w:rsidRDefault="002749E1">
            <w:pPr>
              <w:pStyle w:val="TableParagraph"/>
              <w:rPr>
                <w:rFonts w:ascii="Times New Roman"/>
                <w:sz w:val="20"/>
              </w:rPr>
            </w:pPr>
          </w:p>
          <w:p w14:paraId="0F76E22F" w14:textId="77777777" w:rsidR="002749E1" w:rsidRDefault="002749E1">
            <w:pPr>
              <w:pStyle w:val="TableParagraph"/>
              <w:rPr>
                <w:rFonts w:ascii="Times New Roman"/>
                <w:sz w:val="20"/>
              </w:rPr>
            </w:pPr>
          </w:p>
          <w:p w14:paraId="5ECFE2F7" w14:textId="77777777" w:rsidR="002749E1" w:rsidRDefault="002749E1">
            <w:pPr>
              <w:pStyle w:val="TableParagraph"/>
              <w:rPr>
                <w:rFonts w:ascii="Times New Roman"/>
                <w:sz w:val="20"/>
              </w:rPr>
            </w:pPr>
          </w:p>
          <w:p w14:paraId="6842F8EB" w14:textId="77777777" w:rsidR="002749E1" w:rsidRDefault="002749E1">
            <w:pPr>
              <w:pStyle w:val="TableParagraph"/>
              <w:rPr>
                <w:rFonts w:ascii="Times New Roman"/>
                <w:sz w:val="20"/>
              </w:rPr>
            </w:pPr>
          </w:p>
          <w:p w14:paraId="6C542B61" w14:textId="77777777" w:rsidR="002749E1" w:rsidRDefault="002749E1">
            <w:pPr>
              <w:pStyle w:val="TableParagraph"/>
              <w:rPr>
                <w:rFonts w:ascii="Times New Roman"/>
                <w:sz w:val="20"/>
              </w:rPr>
            </w:pPr>
          </w:p>
          <w:p w14:paraId="74112A89" w14:textId="77777777" w:rsidR="002749E1" w:rsidRDefault="002749E1">
            <w:pPr>
              <w:pStyle w:val="TableParagraph"/>
              <w:rPr>
                <w:rFonts w:ascii="Times New Roman"/>
                <w:sz w:val="20"/>
              </w:rPr>
            </w:pPr>
          </w:p>
          <w:p w14:paraId="5199C52D" w14:textId="77777777" w:rsidR="002749E1" w:rsidRDefault="002749E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2E2F7C" w14:textId="77777777" w:rsidR="002749E1" w:rsidRDefault="00810FEC">
            <w:pPr>
              <w:pStyle w:val="TableParagraph"/>
              <w:spacing w:line="20" w:lineRule="exact"/>
              <w:ind w:left="332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964D589" wp14:editId="0C60C935">
                      <wp:extent cx="2427605" cy="8890"/>
                      <wp:effectExtent l="6350" t="5715" r="13970" b="444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7605" cy="8890"/>
                                <a:chOff x="0" y="0"/>
                                <a:chExt cx="3823" cy="14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3823" cy="2"/>
                                </a:xfrm>
                                <a:custGeom>
                                  <a:avLst/>
                                  <a:gdLst>
                                    <a:gd name="T0" fmla="*/ 0 w 3823"/>
                                    <a:gd name="T1" fmla="*/ 2042 w 3823"/>
                                    <a:gd name="T2" fmla="*/ 2045 w 3823"/>
                                    <a:gd name="T3" fmla="*/ 2400 w 3823"/>
                                    <a:gd name="T4" fmla="*/ 2402 w 3823"/>
                                    <a:gd name="T5" fmla="*/ 3823 w 382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3823">
                                      <a:moveTo>
                                        <a:pt x="0" y="0"/>
                                      </a:moveTo>
                                      <a:lnTo>
                                        <a:pt x="2042" y="0"/>
                                      </a:lnTo>
                                      <a:moveTo>
                                        <a:pt x="2045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38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6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680D14" id="Group 2" o:spid="_x0000_s1026" style="width:191.15pt;height:.7pt;mso-position-horizontal-relative:char;mso-position-vertical-relative:line" coordsize="38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">
                      <v:shape id="AutoShape 3" o:spid="_x0000_s1027" style="position:absolute;top:6;width:3823;height:2;visibility:visible;mso-wrap-style:square;v-text-anchor:top" coordsize="3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j0LsIA&#10;AADaAAAADwAAAGRycy9kb3ducmV2LnhtbESPQWsCMRSE70L/Q3iFXkSzVpGyNYrYFsWbWuz1sXnu&#10;hm5eliSu6783guBxmJlvmNmis7VoyQfjWMFomIEgLpw2XCr4PfwMPkCEiKyxdkwKrhRgMX/pzTDX&#10;7sI7avexFAnCIUcFVYxNLmUoKrIYhq4hTt7JeYsxSV9K7fGS4LaW71k2lRYNp4UKG1pVVPzvz1ZB&#10;cTKr5Wj97a9fJm7b43nd/7Njpd5eu+UniEhdfIYf7Y1WMIH7lX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PQuwgAAANoAAAAPAAAAAAAAAAAAAAAAAJgCAABkcnMvZG93&#10;bnJldi54bWxQSwUGAAAAAAQABAD1AAAAhwMAAAAA&#10;" path="m,l2042,t3,l2400,t2,l3823,e" filled="f" strokeweight=".23978mm">
                        <v:path arrowok="t" o:connecttype="custom" o:connectlocs="0,0;2042,0;2045,0;2400,0;2402,0;3823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6DE05D3E" w14:textId="77777777" w:rsidR="002749E1" w:rsidRDefault="009C47E1">
            <w:pPr>
              <w:pStyle w:val="TableParagraph"/>
              <w:spacing w:before="18"/>
              <w:ind w:left="2425" w:right="2412"/>
              <w:jc w:val="center"/>
              <w:rPr>
                <w:sz w:val="24"/>
              </w:rPr>
            </w:pPr>
            <w:r>
              <w:rPr>
                <w:sz w:val="24"/>
              </w:rPr>
              <w:t>ASSINATURA DO REQUERENTE</w:t>
            </w:r>
          </w:p>
        </w:tc>
      </w:tr>
      <w:tr w:rsidR="002749E1" w14:paraId="465FC9C0" w14:textId="77777777">
        <w:trPr>
          <w:trHeight w:val="261"/>
        </w:trPr>
        <w:tc>
          <w:tcPr>
            <w:tcW w:w="10491" w:type="dxa"/>
            <w:gridSpan w:val="4"/>
          </w:tcPr>
          <w:p w14:paraId="0DDBDAA6" w14:textId="77777777" w:rsidR="002749E1" w:rsidRDefault="009C47E1">
            <w:pPr>
              <w:pStyle w:val="TableParagraph"/>
              <w:spacing w:before="25" w:line="216" w:lineRule="exact"/>
              <w:ind w:left="2426" w:right="2412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110"/>
                <w:sz w:val="20"/>
              </w:rPr>
              <w:t>Para maiores informações: (61)3627-9009</w:t>
            </w:r>
          </w:p>
        </w:tc>
      </w:tr>
    </w:tbl>
    <w:p w14:paraId="63CBB479" w14:textId="77777777" w:rsidR="009C47E1" w:rsidRDefault="009C47E1"/>
    <w:sectPr w:rsidR="009C47E1">
      <w:type w:val="continuous"/>
      <w:pgSz w:w="11910" w:h="16840"/>
      <w:pgMar w:top="8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2FFA"/>
    <w:multiLevelType w:val="hybridMultilevel"/>
    <w:tmpl w:val="7F54378A"/>
    <w:lvl w:ilvl="0" w:tplc="1090DCCA">
      <w:numFmt w:val="bullet"/>
      <w:lvlText w:val=""/>
      <w:lvlJc w:val="left"/>
      <w:pPr>
        <w:ind w:left="792" w:hanging="360"/>
      </w:pPr>
      <w:rPr>
        <w:rFonts w:hint="default"/>
        <w:w w:val="100"/>
        <w:lang w:val="pt-PT" w:eastAsia="en-US" w:bidi="ar-SA"/>
      </w:rPr>
    </w:lvl>
    <w:lvl w:ilvl="1" w:tplc="C2689D0C">
      <w:numFmt w:val="bullet"/>
      <w:lvlText w:val="•"/>
      <w:lvlJc w:val="left"/>
      <w:pPr>
        <w:ind w:left="1683" w:hanging="360"/>
      </w:pPr>
      <w:rPr>
        <w:rFonts w:hint="default"/>
        <w:lang w:val="pt-PT" w:eastAsia="en-US" w:bidi="ar-SA"/>
      </w:rPr>
    </w:lvl>
    <w:lvl w:ilvl="2" w:tplc="6CCC3D3E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3" w:tplc="F894CE04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4" w:tplc="172EBFF0">
      <w:numFmt w:val="bullet"/>
      <w:lvlText w:val="•"/>
      <w:lvlJc w:val="left"/>
      <w:pPr>
        <w:ind w:left="4334" w:hanging="360"/>
      </w:pPr>
      <w:rPr>
        <w:rFonts w:hint="default"/>
        <w:lang w:val="pt-PT" w:eastAsia="en-US" w:bidi="ar-SA"/>
      </w:rPr>
    </w:lvl>
    <w:lvl w:ilvl="5" w:tplc="F582FC86">
      <w:numFmt w:val="bullet"/>
      <w:lvlText w:val="•"/>
      <w:lvlJc w:val="left"/>
      <w:pPr>
        <w:ind w:left="5218" w:hanging="360"/>
      </w:pPr>
      <w:rPr>
        <w:rFonts w:hint="default"/>
        <w:lang w:val="pt-PT" w:eastAsia="en-US" w:bidi="ar-SA"/>
      </w:rPr>
    </w:lvl>
    <w:lvl w:ilvl="6" w:tplc="6C405DA0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DAA5DCE">
      <w:numFmt w:val="bullet"/>
      <w:lvlText w:val="•"/>
      <w:lvlJc w:val="left"/>
      <w:pPr>
        <w:ind w:left="6985" w:hanging="360"/>
      </w:pPr>
      <w:rPr>
        <w:rFonts w:hint="default"/>
        <w:lang w:val="pt-PT" w:eastAsia="en-US" w:bidi="ar-SA"/>
      </w:rPr>
    </w:lvl>
    <w:lvl w:ilvl="8" w:tplc="469E8D0A">
      <w:numFmt w:val="bullet"/>
      <w:lvlText w:val="•"/>
      <w:lvlJc w:val="left"/>
      <w:pPr>
        <w:ind w:left="7868" w:hanging="360"/>
      </w:pPr>
      <w:rPr>
        <w:rFonts w:hint="default"/>
        <w:lang w:val="pt-PT" w:eastAsia="en-US" w:bidi="ar-SA"/>
      </w:rPr>
    </w:lvl>
  </w:abstractNum>
  <w:num w:numId="1" w16cid:durableId="142996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E1"/>
    <w:rsid w:val="000234F2"/>
    <w:rsid w:val="002749E1"/>
    <w:rsid w:val="00446BBE"/>
    <w:rsid w:val="00597289"/>
    <w:rsid w:val="006302FF"/>
    <w:rsid w:val="00677BA4"/>
    <w:rsid w:val="00694E9F"/>
    <w:rsid w:val="00810FEC"/>
    <w:rsid w:val="009C47E1"/>
    <w:rsid w:val="00CB7C23"/>
    <w:rsid w:val="00DA7014"/>
    <w:rsid w:val="00DB1C5C"/>
    <w:rsid w:val="00DF732B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EBBD"/>
  <w15:docId w15:val="{2B283CCF-D35B-4CCC-8700-0C56DC3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234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4F2"/>
    <w:rPr>
      <w:rFonts w:ascii="Segoe UI" w:eastAsia="Calade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SMA PROTOCOLO</cp:lastModifiedBy>
  <cp:revision>11</cp:revision>
  <cp:lastPrinted>2022-01-19T18:20:00Z</cp:lastPrinted>
  <dcterms:created xsi:type="dcterms:W3CDTF">2021-04-07T13:45:00Z</dcterms:created>
  <dcterms:modified xsi:type="dcterms:W3CDTF">2025-01-08T18:23:00Z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2021-04-07T00:00:00Z</vt:filetime>
  </property>
</Properties>
</file>